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0B38F" w14:textId="77777777" w:rsidR="0059428C" w:rsidRDefault="0059428C" w:rsidP="00DA0D2D">
      <w:bookmarkStart w:id="0" w:name="_GoBack"/>
      <w:bookmarkEnd w:id="0"/>
    </w:p>
    <w:p w14:paraId="6F455ED2" w14:textId="77777777" w:rsidR="00DA0D2D" w:rsidRDefault="00DA0D2D" w:rsidP="00DA0D2D"/>
    <w:p w14:paraId="53539161" w14:textId="77777777" w:rsidR="00DA0D2D" w:rsidRDefault="00DA0D2D" w:rsidP="00DA0D2D"/>
    <w:p w14:paraId="47FD1014" w14:textId="77777777" w:rsidR="00DA0D2D" w:rsidRDefault="00DA0D2D" w:rsidP="00DA0D2D"/>
    <w:p w14:paraId="525EA0F0" w14:textId="77777777" w:rsidR="00DA0D2D" w:rsidRDefault="00DA0D2D" w:rsidP="00DA0D2D"/>
    <w:p w14:paraId="1350F094" w14:textId="77777777" w:rsidR="00DA0D2D" w:rsidRDefault="00DA0D2D" w:rsidP="00DA0D2D"/>
    <w:p w14:paraId="232A2BFE" w14:textId="77777777" w:rsidR="00DA0D2D" w:rsidRDefault="00DA0D2D" w:rsidP="00DA0D2D"/>
    <w:p w14:paraId="23E67B07" w14:textId="77777777" w:rsidR="00DA0D2D" w:rsidRDefault="00DA0D2D" w:rsidP="00DA0D2D"/>
    <w:p w14:paraId="5C0A8785" w14:textId="77777777" w:rsidR="00133094" w:rsidRDefault="00133094" w:rsidP="00DA0D2D"/>
    <w:p w14:paraId="1AFDDA34" w14:textId="77777777" w:rsidR="00DA0D2D" w:rsidRDefault="00DA0D2D" w:rsidP="00DA0D2D"/>
    <w:p w14:paraId="17A8AB0D" w14:textId="77777777" w:rsidR="00DA0D2D" w:rsidRDefault="00133094" w:rsidP="00133094">
      <w:pPr>
        <w:jc w:val="center"/>
        <w:rPr>
          <w:b/>
          <w:color w:val="000000" w:themeColor="text1"/>
          <w:sz w:val="56"/>
          <w:szCs w:val="56"/>
        </w:rPr>
      </w:pPr>
      <w:r w:rsidRPr="00133094">
        <w:rPr>
          <w:b/>
          <w:color w:val="000000" w:themeColor="text1"/>
          <w:sz w:val="56"/>
          <w:szCs w:val="56"/>
        </w:rPr>
        <w:t>Geo-Redundancy Solution With Radware App Director</w:t>
      </w:r>
    </w:p>
    <w:p w14:paraId="3CB6C101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4A170E71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7191DF09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0426623F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4F93B5AC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70AD5675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44DAB194" w14:textId="77777777" w:rsidR="00133094" w:rsidRDefault="00133094" w:rsidP="00133094">
      <w:pPr>
        <w:jc w:val="center"/>
        <w:rPr>
          <w:b/>
          <w:color w:val="000000" w:themeColor="text1"/>
          <w:sz w:val="56"/>
          <w:szCs w:val="56"/>
        </w:rPr>
      </w:pPr>
    </w:p>
    <w:p w14:paraId="14DB43F9" w14:textId="77777777" w:rsidR="00133094" w:rsidRDefault="00133094" w:rsidP="00133094">
      <w:pPr>
        <w:jc w:val="center"/>
        <w:rPr>
          <w:b/>
          <w:bCs/>
          <w:color w:val="000000" w:themeColor="text1"/>
          <w:sz w:val="56"/>
          <w:szCs w:val="56"/>
        </w:rPr>
      </w:pPr>
      <w:r w:rsidRPr="00133094">
        <w:rPr>
          <w:b/>
          <w:bCs/>
          <w:color w:val="000000" w:themeColor="text1"/>
          <w:sz w:val="56"/>
          <w:szCs w:val="56"/>
        </w:rPr>
        <w:t>Solution</w:t>
      </w:r>
      <w:r>
        <w:rPr>
          <w:b/>
          <w:bCs/>
          <w:color w:val="000000" w:themeColor="text1"/>
          <w:sz w:val="56"/>
          <w:szCs w:val="56"/>
        </w:rPr>
        <w:t xml:space="preserve"> 1</w:t>
      </w:r>
      <w:r w:rsidR="005B62BC">
        <w:rPr>
          <w:b/>
          <w:bCs/>
          <w:color w:val="000000" w:themeColor="text1"/>
          <w:sz w:val="56"/>
          <w:szCs w:val="56"/>
        </w:rPr>
        <w:t xml:space="preserve"> -</w:t>
      </w:r>
      <w:r w:rsidR="001D6948">
        <w:rPr>
          <w:b/>
          <w:bCs/>
          <w:color w:val="000000" w:themeColor="text1"/>
          <w:sz w:val="56"/>
          <w:szCs w:val="56"/>
        </w:rPr>
        <w:t xml:space="preserve"> Dynamic Routing -</w:t>
      </w:r>
      <w:r w:rsidR="005B62BC">
        <w:rPr>
          <w:b/>
          <w:bCs/>
          <w:color w:val="000000" w:themeColor="text1"/>
          <w:sz w:val="56"/>
          <w:szCs w:val="56"/>
        </w:rPr>
        <w:t>BGP</w:t>
      </w:r>
      <w:r w:rsidRPr="00133094">
        <w:rPr>
          <w:b/>
          <w:bCs/>
          <w:color w:val="000000" w:themeColor="text1"/>
          <w:sz w:val="56"/>
          <w:szCs w:val="56"/>
        </w:rPr>
        <w:t xml:space="preserve"> Route injection</w:t>
      </w:r>
    </w:p>
    <w:p w14:paraId="3ACB6CB1" w14:textId="77777777" w:rsidR="00133094" w:rsidRDefault="00133094" w:rsidP="00133094">
      <w:pPr>
        <w:jc w:val="center"/>
        <w:rPr>
          <w:b/>
          <w:color w:val="000000" w:themeColor="text1"/>
          <w:sz w:val="20"/>
          <w:szCs w:val="20"/>
        </w:rPr>
      </w:pPr>
    </w:p>
    <w:p w14:paraId="291595D9" w14:textId="77777777" w:rsidR="00133094" w:rsidRDefault="00133094" w:rsidP="00133094">
      <w:p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 xml:space="preserve">Prerequisites </w:t>
      </w:r>
    </w:p>
    <w:p w14:paraId="3C226D9D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Radware Load Balancer will participate in the service provider routing protocol</w:t>
      </w:r>
    </w:p>
    <w:p w14:paraId="0FD3FA54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Routes with different metric will be announced into service provider routing domain</w:t>
      </w:r>
    </w:p>
    <w:p w14:paraId="52371745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Routes will be announced for Virtual IP which is common on both DC and DR</w:t>
      </w:r>
    </w:p>
    <w:p w14:paraId="26849918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Radware Load balancer’s interface will become next hop for virtual IP</w:t>
      </w:r>
    </w:p>
    <w:p w14:paraId="47F1FE31" w14:textId="77777777" w:rsid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b/>
          <w:color w:val="000000" w:themeColor="text1"/>
          <w:sz w:val="24"/>
          <w:szCs w:val="24"/>
        </w:rPr>
        <w:t>3 IP subnets</w:t>
      </w:r>
      <w:r w:rsidRPr="00133094">
        <w:rPr>
          <w:color w:val="000000" w:themeColor="text1"/>
          <w:sz w:val="24"/>
          <w:szCs w:val="24"/>
        </w:rPr>
        <w:t xml:space="preserve"> (need not be /24) are required for proposed architecture</w:t>
      </w:r>
    </w:p>
    <w:p w14:paraId="29B17ACA" w14:textId="77777777" w:rsidR="0059428C" w:rsidRPr="00133094" w:rsidRDefault="00133094" w:rsidP="00133094">
      <w:pPr>
        <w:ind w:left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A057E8" w:rsidRPr="00133094">
        <w:rPr>
          <w:color w:val="000000" w:themeColor="text1"/>
          <w:sz w:val="24"/>
          <w:szCs w:val="24"/>
        </w:rPr>
        <w:t>For Radware load balancer at DC</w:t>
      </w:r>
    </w:p>
    <w:p w14:paraId="18C05AD2" w14:textId="77777777" w:rsidR="0059428C" w:rsidRPr="00133094" w:rsidRDefault="00A057E8" w:rsidP="00133094">
      <w:pPr>
        <w:ind w:left="1440"/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For Radware load balancer at DR</w:t>
      </w:r>
    </w:p>
    <w:p w14:paraId="2668F00D" w14:textId="77777777" w:rsidR="0059428C" w:rsidRPr="00133094" w:rsidRDefault="00A057E8" w:rsidP="00133094">
      <w:pPr>
        <w:ind w:left="1440"/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For Virtual IP common in DC and DR</w:t>
      </w:r>
    </w:p>
    <w:p w14:paraId="22CDDA52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Service provider should accept and announce /32 IP routes in their routing domain</w:t>
      </w:r>
    </w:p>
    <w:p w14:paraId="4E3D4D16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Allowed protocol for above architecture are</w:t>
      </w:r>
    </w:p>
    <w:p w14:paraId="20C321E8" w14:textId="77777777" w:rsidR="0059428C" w:rsidRPr="00133094" w:rsidRDefault="00A057E8" w:rsidP="00133094">
      <w:pPr>
        <w:numPr>
          <w:ilvl w:val="1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RIP</w:t>
      </w:r>
    </w:p>
    <w:p w14:paraId="78F87DBF" w14:textId="77777777" w:rsidR="0059428C" w:rsidRPr="00133094" w:rsidRDefault="00A057E8" w:rsidP="00133094">
      <w:pPr>
        <w:numPr>
          <w:ilvl w:val="1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OSPF</w:t>
      </w:r>
    </w:p>
    <w:p w14:paraId="6FFCF8A0" w14:textId="77777777" w:rsidR="0059428C" w:rsidRPr="00133094" w:rsidRDefault="00A057E8" w:rsidP="00133094">
      <w:pPr>
        <w:numPr>
          <w:ilvl w:val="1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BGP</w:t>
      </w:r>
    </w:p>
    <w:p w14:paraId="56DB1639" w14:textId="77777777" w:rsidR="0059428C" w:rsidRPr="00133094" w:rsidRDefault="00A057E8" w:rsidP="00133094">
      <w:pPr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133094">
        <w:rPr>
          <w:color w:val="000000" w:themeColor="text1"/>
          <w:sz w:val="24"/>
          <w:szCs w:val="24"/>
        </w:rPr>
        <w:t>Service Provider gateway router should enable peering with Radware Load Balancer for routing protocol</w:t>
      </w:r>
    </w:p>
    <w:p w14:paraId="2DF06B8A" w14:textId="77777777" w:rsidR="00133094" w:rsidRPr="00133094" w:rsidRDefault="00133094" w:rsidP="00133094">
      <w:pPr>
        <w:rPr>
          <w:color w:val="000000" w:themeColor="text1"/>
          <w:sz w:val="24"/>
          <w:szCs w:val="24"/>
        </w:rPr>
      </w:pPr>
    </w:p>
    <w:p w14:paraId="7B5A5702" w14:textId="77777777" w:rsidR="00133094" w:rsidRDefault="00133094" w:rsidP="00133094">
      <w:pPr>
        <w:rPr>
          <w:color w:val="000000" w:themeColor="text1"/>
          <w:sz w:val="24"/>
          <w:szCs w:val="24"/>
        </w:rPr>
      </w:pPr>
    </w:p>
    <w:p w14:paraId="53C8EBAD" w14:textId="77777777" w:rsidR="00133094" w:rsidRDefault="00133094" w:rsidP="00133094">
      <w:pPr>
        <w:rPr>
          <w:color w:val="000000" w:themeColor="text1"/>
          <w:sz w:val="24"/>
          <w:szCs w:val="24"/>
        </w:rPr>
      </w:pPr>
    </w:p>
    <w:p w14:paraId="5E0620BD" w14:textId="77777777" w:rsidR="00133094" w:rsidRDefault="00133094" w:rsidP="00133094">
      <w:pPr>
        <w:rPr>
          <w:color w:val="000000" w:themeColor="text1"/>
          <w:sz w:val="24"/>
          <w:szCs w:val="24"/>
        </w:rPr>
      </w:pPr>
    </w:p>
    <w:p w14:paraId="2C22EB25" w14:textId="77777777" w:rsidR="00133094" w:rsidRDefault="00133094" w:rsidP="00133094">
      <w:pPr>
        <w:rPr>
          <w:color w:val="000000" w:themeColor="text1"/>
          <w:sz w:val="24"/>
          <w:szCs w:val="24"/>
        </w:rPr>
      </w:pPr>
    </w:p>
    <w:p w14:paraId="52A3C747" w14:textId="77777777" w:rsidR="00133094" w:rsidRDefault="00DC7DB5" w:rsidP="00133094">
      <w:pPr>
        <w:rPr>
          <w:color w:val="000000" w:themeColor="text1"/>
          <w:sz w:val="24"/>
          <w:szCs w:val="24"/>
        </w:rPr>
      </w:pPr>
      <w:r w:rsidRPr="00DC7DB5">
        <w:rPr>
          <w:noProof/>
          <w:color w:val="000000" w:themeColor="text1"/>
          <w:sz w:val="24"/>
          <w:szCs w:val="24"/>
          <w:lang w:val="en-IN" w:eastAsia="en-IN"/>
        </w:rPr>
        <w:drawing>
          <wp:inline distT="0" distB="0" distL="0" distR="0" wp14:anchorId="5364008F" wp14:editId="3E76423E">
            <wp:extent cx="5943600" cy="3611880"/>
            <wp:effectExtent l="0" t="0" r="0" b="0"/>
            <wp:docPr id="3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5556825"/>
                      <a:chOff x="0" y="1066800"/>
                      <a:chExt cx="9144000" cy="5556825"/>
                    </a:xfrm>
                  </a:grpSpPr>
                  <a:pic>
                    <a:nvPicPr>
                      <a:cNvPr id="8194" name="Picture 2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9163" y="51054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195" name="Line 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85800" y="4635500"/>
                        <a:ext cx="1497013" cy="127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19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714375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19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171575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19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643063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199" name="Picture 7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" y="5105400"/>
                        <a:ext cx="525463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0" name="Picture 8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79538" y="51054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1" name="Picture 9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3622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02" name="Line 1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057400" y="4618038"/>
                        <a:ext cx="685800" cy="30162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03" name="Picture 11"/>
                      <a:cNvPicPr>
                        <a:picLocks noChangeAspect="1" noChangeArrowheads="1"/>
                      </a:cNvPicPr>
                    </a:nvPicPr>
                    <a:blipFill>
                      <a:blip r:embed="rId9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743200" y="44196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4" name="Picture 12"/>
                      <a:cNvPicPr>
                        <a:picLocks noChangeAspect="1" noChangeArrowheads="1"/>
                      </a:cNvPicPr>
                    </a:nvPicPr>
                    <a:blipFill>
                      <a:blip r:embed="rId9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4400" y="44958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5" name="Picture 13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004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06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969125" y="4572000"/>
                        <a:ext cx="1497013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07" name="Line 1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978525" y="4572000"/>
                        <a:ext cx="887413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08" name="Picture 16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085138" y="49530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09" name="Picture 17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475538" y="49530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10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8313738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11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7704138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12" name="Picture 20"/>
                      <a:cNvPicPr>
                        <a:picLocks noChangeAspect="1" noChangeArrowheads="1"/>
                      </a:cNvPicPr>
                    </a:nvPicPr>
                    <a:blipFill>
                      <a:blip r:embed="rId9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1738" y="44196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13" name="Picture 21" descr="FireWall"/>
                      <a:cNvPicPr>
                        <a:picLocks noChangeAspect="1" noChangeArrowheads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13538" y="4191000"/>
                        <a:ext cx="452437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14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362200" y="4267200"/>
                        <a:ext cx="12192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15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25908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16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33528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17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3048000" y="42672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18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3048000" y="4724400"/>
                        <a:ext cx="0" cy="3048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19" name="Picture 27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2578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20" name="Picture 28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0960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21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4267200"/>
                        <a:ext cx="12192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22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54864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23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2484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24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5943600" y="42672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25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57600" y="4114800"/>
                        <a:ext cx="1476375" cy="3079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/>
                            <a:t>10.87.248.32/28</a:t>
                          </a:r>
                          <a:endParaRPr lang="en-US" sz="1400" b="1">
                            <a:latin typeface="Times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26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64325" y="5486400"/>
                        <a:ext cx="2479675" cy="954088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/>
                            <a:t>LB Subnet- 10.87.248.96/29</a:t>
                          </a:r>
                        </a:p>
                        <a:p>
                          <a:pPr eaLnBrk="0" hangingPunct="0"/>
                          <a:endParaRPr lang="en-US" sz="1400" b="1"/>
                        </a:p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ONM Subnet 10.87.251.0/26</a:t>
                          </a:r>
                        </a:p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 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27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086600" y="6019800"/>
                        <a:ext cx="1221809" cy="5847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3200" b="1" dirty="0" smtClean="0">
                              <a:latin typeface="Times" pitchFamily="18" charset="0"/>
                            </a:rPr>
                            <a:t>Site B</a:t>
                          </a:r>
                          <a:endParaRPr lang="en-US" sz="3200" b="1" dirty="0">
                            <a:latin typeface="Times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28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1325" y="6038850"/>
                        <a:ext cx="1221616" cy="5847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3200" b="1" dirty="0" smtClean="0">
                              <a:latin typeface="Times" pitchFamily="18" charset="0"/>
                            </a:rPr>
                            <a:t>Site A</a:t>
                          </a:r>
                          <a:endParaRPr lang="en-US" sz="3200" b="1" dirty="0">
                            <a:latin typeface="Times" pitchFamily="18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8229" name="Picture 37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33800" y="3048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30" name="Freeform 38"/>
                      <a:cNvSpPr>
                        <a:spLocks/>
                      </a:cNvSpPr>
                    </a:nvSpPr>
                    <a:spPr bwMode="auto">
                      <a:xfrm rot="6260226">
                        <a:off x="2759075" y="2916238"/>
                        <a:ext cx="914400" cy="1066800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31" name="Freeform 39"/>
                      <a:cNvSpPr>
                        <a:spLocks/>
                      </a:cNvSpPr>
                    </a:nvSpPr>
                    <a:spPr bwMode="auto">
                      <a:xfrm rot="6260226">
                        <a:off x="4321175" y="3021013"/>
                        <a:ext cx="381000" cy="1676400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32" name="Freeform 40"/>
                      <a:cNvSpPr>
                        <a:spLocks/>
                      </a:cNvSpPr>
                    </a:nvSpPr>
                    <a:spPr bwMode="auto">
                      <a:xfrm rot="6260226" flipH="1">
                        <a:off x="5080794" y="2291556"/>
                        <a:ext cx="130175" cy="2392363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33" name="Oval 41"/>
                      <a:cNvSpPr>
                        <a:spLocks noChangeArrowheads="1"/>
                      </a:cNvSpPr>
                    </a:nvSpPr>
                    <a:spPr bwMode="auto">
                      <a:xfrm>
                        <a:off x="1143000" y="1752600"/>
                        <a:ext cx="6477000" cy="2209800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prstDash val="lgDashDot"/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>
                            <a:latin typeface="Perpet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34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295400" y="2514600"/>
                        <a:ext cx="982961" cy="5847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3200" dirty="0" smtClean="0">
                              <a:latin typeface="Times" pitchFamily="18" charset="0"/>
                            </a:rPr>
                            <a:t>BGP</a:t>
                          </a:r>
                          <a:endParaRPr lang="en-US" sz="3200" dirty="0">
                            <a:latin typeface="Times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235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5715000"/>
                        <a:ext cx="2557463" cy="5238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/>
                            <a:t>LB Subnet- 10.87.248.48/29</a:t>
                          </a:r>
                        </a:p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ONM Subnet – 10.87.251.64/26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37" name="Line 45"/>
                      <a:cNvSpPr>
                        <a:spLocks noChangeShapeType="1"/>
                      </a:cNvSpPr>
                    </a:nvSpPr>
                    <a:spPr bwMode="auto">
                      <a:xfrm>
                        <a:off x="5943600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38" name="Picture 46" descr="Switch"/>
                      <a:cNvPicPr>
                        <a:picLocks noChangeAspect="1" noChangeArrowheads="1"/>
                      </a:cNvPicPr>
                    </a:nvPicPr>
                    <a:blipFill>
                      <a:blip r:embed="rId11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94338" y="4419600"/>
                        <a:ext cx="857250" cy="33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39" name="Picture 47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86400" y="4953000"/>
                        <a:ext cx="847725" cy="28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40" name="Picture 48"/>
                      <a:cNvPicPr>
                        <a:picLocks noChangeAspect="1" noChangeArrowheads="1"/>
                      </a:cNvPicPr>
                    </a:nvPicPr>
                    <a:blipFill>
                      <a:blip r:embed="rId1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38200" y="4038600"/>
                        <a:ext cx="847725" cy="28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41" name="Line 49"/>
                      <a:cNvSpPr>
                        <a:spLocks noChangeShapeType="1"/>
                      </a:cNvSpPr>
                    </a:nvSpPr>
                    <a:spPr bwMode="auto">
                      <a:xfrm>
                        <a:off x="1219200" y="42672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42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3810000"/>
                        <a:ext cx="1122363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Appdirector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43" name="Text Box 5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4000" y="5105400"/>
                        <a:ext cx="1122363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Appdirector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44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81200" y="5029200"/>
                        <a:ext cx="992188" cy="8302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VIP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10.87.248.36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AD IP : 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10.87.251.91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4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57800" y="5334000"/>
                        <a:ext cx="1530350" cy="4619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VIP :     10.87.248.36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AD IP : 10.87.251.23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46" name="Text Box 5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42125" y="3921125"/>
                        <a:ext cx="2035175" cy="4572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Default Gateway of Firewall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Should be Appdirector IP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8247" name="Picture 55" descr="FireWall"/>
                      <a:cNvPicPr>
                        <a:picLocks noChangeAspect="1" noChangeArrowheads="1"/>
                      </a:cNvPicPr>
                    </a:nvPicPr>
                    <a:blipFill>
                      <a:blip r:embed="rId10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752600" y="4267200"/>
                        <a:ext cx="452438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7704" name="Line 5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676400" y="3886200"/>
                        <a:ext cx="685800" cy="3048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7705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162800" y="2590800"/>
                        <a:ext cx="1875835" cy="738664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dirty="0">
                              <a:latin typeface="Times" pitchFamily="18" charset="0"/>
                            </a:rPr>
                            <a:t>Route</a:t>
                          </a:r>
                        </a:p>
                        <a:p>
                          <a:pPr eaLnBrk="0" hangingPunct="0"/>
                          <a:r>
                            <a:rPr lang="en-US" sz="1400" dirty="0">
                              <a:latin typeface="Times" pitchFamily="18" charset="0"/>
                            </a:rPr>
                            <a:t>Injection in </a:t>
                          </a:r>
                          <a:r>
                            <a:rPr lang="en-US" sz="1400" dirty="0" err="1" smtClean="0">
                              <a:latin typeface="Times" pitchFamily="18" charset="0"/>
                            </a:rPr>
                            <a:t>toBGP</a:t>
                          </a:r>
                          <a:endParaRPr lang="en-US" sz="1400" dirty="0">
                            <a:latin typeface="Times" pitchFamily="18" charset="0"/>
                          </a:endParaRPr>
                        </a:p>
                        <a:p>
                          <a:pPr eaLnBrk="0" hangingPunct="0"/>
                          <a:r>
                            <a:rPr lang="en-US" sz="1400" dirty="0">
                              <a:latin typeface="Times" pitchFamily="18" charset="0"/>
                            </a:rPr>
                            <a:t>Domain with Metric </a:t>
                          </a:r>
                          <a:r>
                            <a:rPr lang="en-US" sz="1400" dirty="0" smtClean="0">
                              <a:latin typeface="Times" pitchFamily="18" charset="0"/>
                            </a:rPr>
                            <a:t>50</a:t>
                          </a:r>
                          <a:endParaRPr lang="en-US" sz="1400" dirty="0">
                            <a:latin typeface="Times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706" name="Line 5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096000" y="4038600"/>
                        <a:ext cx="152400" cy="914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27710" name="Text Box 6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2590800"/>
                        <a:ext cx="2054225" cy="738188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 dirty="0">
                              <a:latin typeface="Times" pitchFamily="18" charset="0"/>
                            </a:rPr>
                            <a:t>Route</a:t>
                          </a:r>
                        </a:p>
                        <a:p>
                          <a:pPr eaLnBrk="0" hangingPunct="0"/>
                          <a:r>
                            <a:rPr lang="en-US" sz="1400" b="1" dirty="0">
                              <a:latin typeface="Times" pitchFamily="18" charset="0"/>
                            </a:rPr>
                            <a:t>Injection in to </a:t>
                          </a:r>
                          <a:r>
                            <a:rPr lang="en-US" sz="1400" b="1" dirty="0" smtClean="0">
                              <a:latin typeface="Times" pitchFamily="18" charset="0"/>
                            </a:rPr>
                            <a:t>BGP</a:t>
                          </a:r>
                          <a:endParaRPr lang="en-US" sz="1400" b="1" dirty="0">
                            <a:latin typeface="Times" pitchFamily="18" charset="0"/>
                          </a:endParaRPr>
                        </a:p>
                        <a:p>
                          <a:pPr eaLnBrk="0" hangingPunct="0"/>
                          <a:r>
                            <a:rPr lang="en-US" sz="1400" b="1" dirty="0">
                              <a:latin typeface="Times" pitchFamily="18" charset="0"/>
                            </a:rPr>
                            <a:t>Domain with Metric 100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8255" name="Picture 63"/>
                      <a:cNvPicPr>
                        <a:picLocks noChangeArrowheads="1"/>
                      </a:cNvPicPr>
                    </a:nvPicPr>
                    <a:blipFill>
                      <a:blip r:embed="rId1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81400" y="2362200"/>
                        <a:ext cx="7620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56" name="Picture 64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76600" y="1905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8257" name="Picture 65"/>
                      <a:cNvPicPr>
                        <a:picLocks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038600" y="1905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58" name="Line 66"/>
                      <a:cNvSpPr>
                        <a:spLocks noChangeShapeType="1"/>
                      </a:cNvSpPr>
                    </a:nvSpPr>
                    <a:spPr bwMode="auto">
                      <a:xfrm>
                        <a:off x="3581400" y="2286000"/>
                        <a:ext cx="762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59" name="Line 67"/>
                      <a:cNvSpPr>
                        <a:spLocks noChangeShapeType="1"/>
                      </a:cNvSpPr>
                    </a:nvSpPr>
                    <a:spPr bwMode="auto">
                      <a:xfrm>
                        <a:off x="3581400" y="2209800"/>
                        <a:ext cx="0" cy="762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60" name="Line 68"/>
                      <a:cNvSpPr>
                        <a:spLocks noChangeShapeType="1"/>
                      </a:cNvSpPr>
                    </a:nvSpPr>
                    <a:spPr bwMode="auto">
                      <a:xfrm>
                        <a:off x="4343400" y="2209800"/>
                        <a:ext cx="0" cy="762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61" name="Line 69"/>
                      <a:cNvSpPr>
                        <a:spLocks noChangeShapeType="1"/>
                      </a:cNvSpPr>
                    </a:nvSpPr>
                    <a:spPr bwMode="auto">
                      <a:xfrm>
                        <a:off x="3962400" y="22860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62" name="Line 70"/>
                      <a:cNvSpPr>
                        <a:spLocks noChangeShapeType="1"/>
                      </a:cNvSpPr>
                    </a:nvSpPr>
                    <a:spPr bwMode="auto">
                      <a:xfrm>
                        <a:off x="3962400" y="2743200"/>
                        <a:ext cx="0" cy="3810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pic>
                    <a:nvPicPr>
                      <a:cNvPr id="8263" name="Picture 71"/>
                      <a:cNvPicPr>
                        <a:picLocks noChangeArrowheads="1"/>
                      </a:cNvPicPr>
                    </a:nvPicPr>
                    <a:blipFill>
                      <a:blip r:embed="rId1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33800" y="1066800"/>
                        <a:ext cx="10668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8264" name="Text Box 7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86200" y="1219200"/>
                        <a:ext cx="806450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pitchFamily="18" charset="0"/>
                            </a:rPr>
                            <a:t>Internet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65" name="Freeform 73"/>
                      <a:cNvSpPr>
                        <a:spLocks/>
                      </a:cNvSpPr>
                    </a:nvSpPr>
                    <a:spPr bwMode="auto">
                      <a:xfrm rot="6260226">
                        <a:off x="3451226" y="1533525"/>
                        <a:ext cx="565150" cy="301625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66" name="Freeform 74"/>
                      <a:cNvSpPr>
                        <a:spLocks/>
                      </a:cNvSpPr>
                    </a:nvSpPr>
                    <a:spPr bwMode="auto">
                      <a:xfrm rot="6260226">
                        <a:off x="4059238" y="1579562"/>
                        <a:ext cx="565150" cy="301625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8268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81400" y="4876800"/>
                        <a:ext cx="294005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Secondary LB interface IP : 10.87.248.102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69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4267200"/>
                        <a:ext cx="2728913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Primary LB interface IP : 10.87.248.54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1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3733800"/>
                        <a:ext cx="1749425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Router ID: 10.87.248.54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2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0" y="3581400"/>
                        <a:ext cx="1827213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Router ID: 10.87.248.102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3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81200" y="3505200"/>
                        <a:ext cx="1354138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SR1: 10.87.248.50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4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0400" y="3505200"/>
                        <a:ext cx="144780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SR2: 10.87.248.51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5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352800"/>
                        <a:ext cx="1354138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SR1: 10.87.248.98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76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67400" y="3352800"/>
                        <a:ext cx="137160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pitchFamily="18" charset="0"/>
                            </a:rPr>
                            <a:t>SR2:10.87.248.99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14:paraId="7020CAA7" w14:textId="77777777" w:rsidR="00133094" w:rsidRDefault="00133094" w:rsidP="00133094">
      <w:pPr>
        <w:rPr>
          <w:color w:val="000000" w:themeColor="text1"/>
          <w:sz w:val="24"/>
          <w:szCs w:val="24"/>
        </w:rPr>
      </w:pPr>
    </w:p>
    <w:p w14:paraId="350B5D08" w14:textId="77777777" w:rsidR="00133094" w:rsidRDefault="00133094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 Will be requiring 3 different subnets.</w:t>
      </w:r>
    </w:p>
    <w:p w14:paraId="0FFCD932" w14:textId="77777777" w:rsidR="00BF36CA" w:rsidRDefault="00BF36CA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For eg. </w:t>
      </w:r>
    </w:p>
    <w:p w14:paraId="72250C1B" w14:textId="77777777" w:rsidR="00133094" w:rsidRDefault="00BF36CA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1.LB1 interface ip</w:t>
      </w:r>
      <w:r w:rsidR="00F25F6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10.87.248.54, LB2 interface ip 10.87.248.102 (BOTH should be in different subnet) </w:t>
      </w:r>
    </w:p>
    <w:p w14:paraId="124E69D0" w14:textId="77777777" w:rsidR="00BF36CA" w:rsidRDefault="00BF36CA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2.VIP must be same in both LB but must be in different subnet with LB interface IP's.</w:t>
      </w:r>
      <w:r w:rsidR="000252D9">
        <w:rPr>
          <w:color w:val="000000" w:themeColor="text1"/>
          <w:sz w:val="24"/>
          <w:szCs w:val="24"/>
        </w:rPr>
        <w:t xml:space="preserve"> </w:t>
      </w:r>
      <w:r w:rsidR="00F25F63">
        <w:rPr>
          <w:color w:val="000000" w:themeColor="text1"/>
          <w:sz w:val="24"/>
          <w:szCs w:val="24"/>
        </w:rPr>
        <w:t>in this case VIP on BOTH LB's is 10.87.248.36.</w:t>
      </w:r>
    </w:p>
    <w:p w14:paraId="653E09BB" w14:textId="77777777" w:rsidR="00F25F63" w:rsidRDefault="00F25F63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same VIP IS injected from both LB to Service provider Router in </w:t>
      </w:r>
      <w:r w:rsidR="001D6948">
        <w:rPr>
          <w:color w:val="000000" w:themeColor="text1"/>
          <w:sz w:val="24"/>
          <w:szCs w:val="24"/>
        </w:rPr>
        <w:t>BGP</w:t>
      </w:r>
      <w:r>
        <w:rPr>
          <w:color w:val="000000" w:themeColor="text1"/>
          <w:sz w:val="24"/>
          <w:szCs w:val="24"/>
        </w:rPr>
        <w:t>.</w:t>
      </w:r>
    </w:p>
    <w:p w14:paraId="18083B7B" w14:textId="77777777" w:rsidR="00F25F63" w:rsidRDefault="00F25F63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Now Service Provider have to set the metric in B/w the two routes that are learned for same VIP from different LB's.</w:t>
      </w:r>
    </w:p>
    <w:p w14:paraId="0EDE8A6B" w14:textId="77777777" w:rsidR="00A60E5C" w:rsidRDefault="00F25F63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Metric for route towards primary site will be higher as compared to  Metric for route towards secondary site. This is the</w:t>
      </w:r>
      <w:r w:rsidR="00A60E5C">
        <w:rPr>
          <w:color w:val="000000" w:themeColor="text1"/>
          <w:sz w:val="24"/>
          <w:szCs w:val="24"/>
        </w:rPr>
        <w:t xml:space="preserve"> dependency on Service provider.</w:t>
      </w:r>
    </w:p>
    <w:p w14:paraId="0A70EF36" w14:textId="77777777" w:rsidR="00F25F63" w:rsidRDefault="00F25F63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6. Service Provider should be agree to advertise network of /29, /30 and /32 subnet routes in their domain.</w:t>
      </w:r>
    </w:p>
    <w:p w14:paraId="299590E8" w14:textId="77777777" w:rsidR="001D6948" w:rsidRPr="001D6948" w:rsidRDefault="001D6948" w:rsidP="00133094">
      <w:pPr>
        <w:rPr>
          <w:color w:val="000000" w:themeColor="text1"/>
          <w:sz w:val="32"/>
          <w:szCs w:val="32"/>
          <w:u w:val="single"/>
        </w:rPr>
      </w:pPr>
      <w:r w:rsidRPr="001D6948">
        <w:rPr>
          <w:color w:val="000000" w:themeColor="text1"/>
          <w:sz w:val="32"/>
          <w:szCs w:val="32"/>
          <w:u w:val="single"/>
        </w:rPr>
        <w:t>Configuration On BOTH LB's (PRIMARY &amp; Secondary)</w:t>
      </w:r>
    </w:p>
    <w:p w14:paraId="69E4E726" w14:textId="77777777" w:rsidR="001D6948" w:rsidRDefault="001D6948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On Primary LB we need to add Local server and remote server on same server farm, Same   configuration on LB2,</w:t>
      </w:r>
    </w:p>
    <w:p w14:paraId="0D8498F7" w14:textId="77777777" w:rsidR="001D6948" w:rsidRDefault="001D6948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Default route on primary LB and secondary LB which point towards customers edge router.</w:t>
      </w:r>
    </w:p>
    <w:p w14:paraId="32ECEE62" w14:textId="77777777" w:rsidR="001D6948" w:rsidRDefault="001D6948" w:rsidP="00133094">
      <w:pPr>
        <w:rPr>
          <w:color w:val="000000" w:themeColor="text1"/>
          <w:sz w:val="24"/>
          <w:szCs w:val="24"/>
        </w:rPr>
      </w:pPr>
    </w:p>
    <w:p w14:paraId="4681F759" w14:textId="77777777" w:rsidR="00F25F63" w:rsidRPr="00A60E5C" w:rsidRDefault="00F25F63" w:rsidP="00133094">
      <w:pPr>
        <w:rPr>
          <w:b/>
          <w:color w:val="000000" w:themeColor="text1"/>
          <w:sz w:val="36"/>
          <w:szCs w:val="36"/>
        </w:rPr>
      </w:pPr>
      <w:r w:rsidRPr="00A60E5C">
        <w:rPr>
          <w:b/>
          <w:color w:val="000000" w:themeColor="text1"/>
          <w:sz w:val="36"/>
          <w:szCs w:val="36"/>
        </w:rPr>
        <w:t xml:space="preserve"> </w:t>
      </w:r>
      <w:r w:rsidR="00A60E5C" w:rsidRPr="00A60E5C">
        <w:rPr>
          <w:b/>
          <w:color w:val="000000" w:themeColor="text1"/>
          <w:sz w:val="36"/>
          <w:szCs w:val="36"/>
        </w:rPr>
        <w:t>FLOW.</w:t>
      </w:r>
    </w:p>
    <w:p w14:paraId="02FAF1B2" w14:textId="77777777" w:rsidR="00DC7DB5" w:rsidRDefault="001D6948" w:rsidP="00A60E5C">
      <w:pPr>
        <w:ind w:left="720" w:hanging="720"/>
        <w:rPr>
          <w:color w:val="000000" w:themeColor="text1"/>
          <w:sz w:val="24"/>
          <w:szCs w:val="24"/>
        </w:rPr>
      </w:pPr>
      <w:r w:rsidRPr="001D6948">
        <w:rPr>
          <w:b/>
          <w:color w:val="000000" w:themeColor="text1"/>
          <w:sz w:val="24"/>
          <w:szCs w:val="24"/>
        </w:rPr>
        <w:t>Normal CASE</w:t>
      </w:r>
      <w:r>
        <w:rPr>
          <w:color w:val="000000" w:themeColor="text1"/>
          <w:sz w:val="24"/>
          <w:szCs w:val="24"/>
        </w:rPr>
        <w:t xml:space="preserve"> </w:t>
      </w:r>
      <w:r w:rsidR="00A60E5C">
        <w:rPr>
          <w:color w:val="000000" w:themeColor="text1"/>
          <w:sz w:val="24"/>
          <w:szCs w:val="24"/>
        </w:rPr>
        <w:t xml:space="preserve">Traffic comes on LB1 vip LB1--&gt;will load balance to Servers on Primary site and </w:t>
      </w:r>
      <w:r w:rsidR="00DC7DB5">
        <w:rPr>
          <w:color w:val="000000" w:themeColor="text1"/>
          <w:sz w:val="24"/>
          <w:szCs w:val="24"/>
        </w:rPr>
        <w:t xml:space="preserve">also load balance to </w:t>
      </w:r>
      <w:r w:rsidR="00A60E5C">
        <w:rPr>
          <w:color w:val="000000" w:themeColor="text1"/>
          <w:sz w:val="24"/>
          <w:szCs w:val="24"/>
        </w:rPr>
        <w:t>secondary site</w:t>
      </w:r>
      <w:r>
        <w:rPr>
          <w:color w:val="000000" w:themeColor="text1"/>
          <w:sz w:val="24"/>
          <w:szCs w:val="24"/>
        </w:rPr>
        <w:t xml:space="preserve"> as well</w:t>
      </w:r>
      <w:r w:rsidR="00A60E5C">
        <w:rPr>
          <w:color w:val="000000" w:themeColor="text1"/>
          <w:sz w:val="24"/>
          <w:szCs w:val="24"/>
        </w:rPr>
        <w:t>.</w:t>
      </w:r>
      <w:r w:rsidR="00DC7DB5">
        <w:rPr>
          <w:color w:val="000000" w:themeColor="text1"/>
          <w:sz w:val="24"/>
          <w:szCs w:val="24"/>
        </w:rPr>
        <w:t xml:space="preserve">----&gt;from Secondary Site server reply will come back to primary site Load balancer Because of the </w:t>
      </w:r>
      <w:r w:rsidR="002B50EB">
        <w:rPr>
          <w:color w:val="000000" w:themeColor="text1"/>
          <w:sz w:val="24"/>
          <w:szCs w:val="24"/>
        </w:rPr>
        <w:t>Client</w:t>
      </w:r>
      <w:r w:rsidR="00DC7DB5">
        <w:rPr>
          <w:color w:val="000000" w:themeColor="text1"/>
          <w:sz w:val="24"/>
          <w:szCs w:val="24"/>
        </w:rPr>
        <w:t xml:space="preserve"> NAT is used---&gt;From LB1 to back to client</w:t>
      </w:r>
    </w:p>
    <w:p w14:paraId="7016DD67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 w:rsidRPr="00A60E5C">
        <w:rPr>
          <w:b/>
          <w:color w:val="000000" w:themeColor="text1"/>
          <w:sz w:val="24"/>
          <w:szCs w:val="24"/>
        </w:rPr>
        <w:t>Case 1:</w:t>
      </w:r>
      <w:r>
        <w:rPr>
          <w:color w:val="000000" w:themeColor="text1"/>
          <w:sz w:val="24"/>
          <w:szCs w:val="24"/>
        </w:rPr>
        <w:t xml:space="preserve"> LB1 Fails</w:t>
      </w:r>
    </w:p>
    <w:p w14:paraId="3838AAE9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Traffic will come on LB2 --&gt;will load balance to servers on secondary site and primary site.</w:t>
      </w:r>
    </w:p>
    <w:p w14:paraId="71018C2D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 w:rsidRPr="00A60E5C">
        <w:rPr>
          <w:b/>
          <w:color w:val="000000" w:themeColor="text1"/>
          <w:sz w:val="24"/>
          <w:szCs w:val="24"/>
        </w:rPr>
        <w:t>Case 2:</w:t>
      </w:r>
      <w:r>
        <w:rPr>
          <w:color w:val="000000" w:themeColor="text1"/>
          <w:sz w:val="24"/>
          <w:szCs w:val="24"/>
        </w:rPr>
        <w:t xml:space="preserve"> Primary site goes down, But LB</w:t>
      </w:r>
      <w:r w:rsidR="001D6948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 xml:space="preserve"> is UP</w:t>
      </w:r>
    </w:p>
    <w:p w14:paraId="636B8AE3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Traffic will come on LB1---&gt;will load balance to servers on secondary site.</w:t>
      </w:r>
    </w:p>
    <w:p w14:paraId="2FBC2013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 w:rsidRPr="00A60E5C">
        <w:rPr>
          <w:b/>
          <w:color w:val="000000" w:themeColor="text1"/>
          <w:sz w:val="24"/>
          <w:szCs w:val="24"/>
        </w:rPr>
        <w:t>Case3:</w:t>
      </w:r>
      <w:r>
        <w:rPr>
          <w:color w:val="000000" w:themeColor="text1"/>
          <w:sz w:val="24"/>
          <w:szCs w:val="24"/>
        </w:rPr>
        <w:t xml:space="preserve"> Secondary LB goes down.</w:t>
      </w:r>
    </w:p>
    <w:p w14:paraId="5F274B2C" w14:textId="77777777" w:rsidR="00A60E5C" w:rsidRDefault="001D6948" w:rsidP="00A60E5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</w:t>
      </w:r>
      <w:r w:rsidR="00A60E5C">
        <w:rPr>
          <w:color w:val="000000" w:themeColor="text1"/>
          <w:sz w:val="24"/>
          <w:szCs w:val="24"/>
        </w:rPr>
        <w:t>raffic will flow normal as in normal case.</w:t>
      </w:r>
    </w:p>
    <w:p w14:paraId="017BC1C3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 w:rsidRPr="00A60E5C">
        <w:rPr>
          <w:b/>
          <w:color w:val="000000" w:themeColor="text1"/>
          <w:sz w:val="24"/>
          <w:szCs w:val="24"/>
        </w:rPr>
        <w:t>Case 4:</w:t>
      </w:r>
      <w:r>
        <w:rPr>
          <w:color w:val="000000" w:themeColor="text1"/>
          <w:sz w:val="24"/>
          <w:szCs w:val="24"/>
        </w:rPr>
        <w:t xml:space="preserve"> secondary site goes down but LB2 is UP</w:t>
      </w:r>
    </w:p>
    <w:p w14:paraId="03C5031A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Traffic will come on LB1--&gt;will load balance to server on primary site only.</w:t>
      </w:r>
    </w:p>
    <w:p w14:paraId="3814A4D5" w14:textId="77777777" w:rsidR="00A60E5C" w:rsidRDefault="00A60E5C" w:rsidP="00A60E5C">
      <w:pPr>
        <w:ind w:left="720" w:hanging="720"/>
        <w:rPr>
          <w:color w:val="000000" w:themeColor="text1"/>
          <w:sz w:val="24"/>
          <w:szCs w:val="24"/>
        </w:rPr>
      </w:pPr>
      <w:r w:rsidRPr="001D6948">
        <w:rPr>
          <w:b/>
          <w:color w:val="000000" w:themeColor="text1"/>
          <w:sz w:val="24"/>
          <w:szCs w:val="24"/>
        </w:rPr>
        <w:t>Case 5:</w:t>
      </w:r>
      <w:r>
        <w:rPr>
          <w:color w:val="000000" w:themeColor="text1"/>
          <w:sz w:val="24"/>
          <w:szCs w:val="24"/>
        </w:rPr>
        <w:t xml:space="preserve"> Primary complete site goes down (LB1 </w:t>
      </w:r>
      <w:r w:rsidR="001D6948">
        <w:rPr>
          <w:color w:val="000000" w:themeColor="text1"/>
          <w:sz w:val="24"/>
          <w:szCs w:val="24"/>
        </w:rPr>
        <w:t>&amp; Primary Servers)</w:t>
      </w:r>
    </w:p>
    <w:p w14:paraId="0B04610C" w14:textId="77777777" w:rsidR="001D6948" w:rsidRDefault="001D6948" w:rsidP="00A60E5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Traffic will come on LB2 --&gt;will load balance to servers on secondary site</w:t>
      </w:r>
    </w:p>
    <w:p w14:paraId="420BBF88" w14:textId="77777777" w:rsidR="001D6948" w:rsidRDefault="001D6948" w:rsidP="00A60E5C">
      <w:pPr>
        <w:ind w:left="720" w:hanging="720"/>
        <w:rPr>
          <w:color w:val="000000" w:themeColor="text1"/>
          <w:sz w:val="24"/>
          <w:szCs w:val="24"/>
        </w:rPr>
      </w:pPr>
      <w:r w:rsidRPr="001D6948">
        <w:rPr>
          <w:b/>
          <w:color w:val="000000" w:themeColor="text1"/>
          <w:sz w:val="24"/>
          <w:szCs w:val="24"/>
        </w:rPr>
        <w:t>Case 6 :</w:t>
      </w:r>
      <w:r>
        <w:rPr>
          <w:color w:val="000000" w:themeColor="text1"/>
          <w:sz w:val="24"/>
          <w:szCs w:val="24"/>
        </w:rPr>
        <w:t xml:space="preserve"> secondary complete site goes down (LB2 &amp; secondary Servers)</w:t>
      </w:r>
    </w:p>
    <w:p w14:paraId="57BFAAC2" w14:textId="77777777" w:rsidR="0035639C" w:rsidRDefault="001D6948" w:rsidP="0035639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Traffic will come on LB1---&gt;will load balance to servers on primary site only.</w:t>
      </w:r>
    </w:p>
    <w:p w14:paraId="6F06B2F5" w14:textId="77777777" w:rsidR="002B50EB" w:rsidRDefault="0035639C" w:rsidP="0035639C">
      <w:pPr>
        <w:ind w:left="720" w:hanging="7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</w:t>
      </w:r>
    </w:p>
    <w:p w14:paraId="6F0C6314" w14:textId="77777777" w:rsidR="0035639C" w:rsidRDefault="002B50EB" w:rsidP="0035639C">
      <w:pPr>
        <w:ind w:left="720" w:hanging="720"/>
        <w:rPr>
          <w:b/>
          <w:bCs/>
          <w:color w:val="000000" w:themeColor="text1"/>
          <w:sz w:val="56"/>
          <w:szCs w:val="56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</w:t>
      </w:r>
      <w:r w:rsidR="000252D9" w:rsidRPr="00133094">
        <w:rPr>
          <w:b/>
          <w:bCs/>
          <w:color w:val="000000" w:themeColor="text1"/>
          <w:sz w:val="56"/>
          <w:szCs w:val="56"/>
        </w:rPr>
        <w:t>Solution</w:t>
      </w:r>
      <w:r w:rsidR="000252D9">
        <w:rPr>
          <w:b/>
          <w:bCs/>
          <w:color w:val="000000" w:themeColor="text1"/>
          <w:sz w:val="56"/>
          <w:szCs w:val="56"/>
        </w:rPr>
        <w:t xml:space="preserve"> 2</w:t>
      </w:r>
      <w:r w:rsidR="000252D9" w:rsidRPr="00133094">
        <w:rPr>
          <w:b/>
          <w:bCs/>
          <w:color w:val="000000" w:themeColor="text1"/>
          <w:sz w:val="56"/>
          <w:szCs w:val="56"/>
        </w:rPr>
        <w:t xml:space="preserve"> -</w:t>
      </w:r>
      <w:r w:rsidR="001D6948">
        <w:rPr>
          <w:b/>
          <w:bCs/>
          <w:color w:val="000000" w:themeColor="text1"/>
          <w:sz w:val="56"/>
          <w:szCs w:val="56"/>
        </w:rPr>
        <w:t>Static Routing</w:t>
      </w:r>
    </w:p>
    <w:p w14:paraId="4941DCB1" w14:textId="77777777" w:rsidR="000252D9" w:rsidRPr="0035639C" w:rsidRDefault="0035639C" w:rsidP="0035639C">
      <w:pPr>
        <w:ind w:left="720" w:hanging="720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56"/>
          <w:szCs w:val="56"/>
        </w:rPr>
        <w:t xml:space="preserve">    </w:t>
      </w:r>
      <w:r w:rsidR="00A057E8" w:rsidRPr="00A057E8">
        <w:rPr>
          <w:b/>
          <w:color w:val="000000" w:themeColor="text1"/>
          <w:sz w:val="24"/>
          <w:szCs w:val="24"/>
        </w:rPr>
        <w:t>Prerequisites</w:t>
      </w:r>
      <w:r w:rsidR="00A057E8">
        <w:rPr>
          <w:b/>
          <w:color w:val="000000" w:themeColor="text1"/>
          <w:sz w:val="24"/>
          <w:szCs w:val="24"/>
        </w:rPr>
        <w:t>:</w:t>
      </w:r>
    </w:p>
    <w:p w14:paraId="7EBC57D3" w14:textId="77777777" w:rsidR="0059428C" w:rsidRPr="000252D9" w:rsidRDefault="00A057E8" w:rsidP="000252D9">
      <w:pPr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Routes will be announced for Virtual IP which is common on both DC and DR</w:t>
      </w:r>
    </w:p>
    <w:p w14:paraId="1A823E94" w14:textId="77777777" w:rsidR="0059428C" w:rsidRPr="000252D9" w:rsidRDefault="00A057E8" w:rsidP="000252D9">
      <w:pPr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Radware Load balancer’s interface will become next hop for virtual IP</w:t>
      </w:r>
    </w:p>
    <w:p w14:paraId="11A7703C" w14:textId="77777777" w:rsidR="0059428C" w:rsidRPr="000252D9" w:rsidRDefault="00A057E8" w:rsidP="000252D9">
      <w:pPr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3 IP subnets (need not be /24) are required for proposed architecture</w:t>
      </w:r>
    </w:p>
    <w:p w14:paraId="5F8977AD" w14:textId="77777777" w:rsidR="0059428C" w:rsidRPr="000252D9" w:rsidRDefault="00A057E8" w:rsidP="000252D9">
      <w:pPr>
        <w:numPr>
          <w:ilvl w:val="1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For Radware load balancer at DC</w:t>
      </w:r>
    </w:p>
    <w:p w14:paraId="37C1056F" w14:textId="77777777" w:rsidR="0059428C" w:rsidRPr="000252D9" w:rsidRDefault="00A057E8" w:rsidP="000252D9">
      <w:pPr>
        <w:numPr>
          <w:ilvl w:val="1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For Radware load balancer at DR</w:t>
      </w:r>
    </w:p>
    <w:p w14:paraId="02FA4826" w14:textId="77777777" w:rsidR="0059428C" w:rsidRPr="000252D9" w:rsidRDefault="00A057E8" w:rsidP="000252D9">
      <w:pPr>
        <w:numPr>
          <w:ilvl w:val="1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For Virtual IP common in DC and DR</w:t>
      </w:r>
    </w:p>
    <w:p w14:paraId="56AE7E98" w14:textId="77777777" w:rsidR="000252D9" w:rsidRPr="00D17889" w:rsidRDefault="00A057E8" w:rsidP="000252D9">
      <w:pPr>
        <w:numPr>
          <w:ilvl w:val="0"/>
          <w:numId w:val="5"/>
        </w:numPr>
        <w:rPr>
          <w:bCs/>
          <w:color w:val="000000" w:themeColor="text1"/>
          <w:sz w:val="24"/>
          <w:szCs w:val="24"/>
        </w:rPr>
      </w:pPr>
      <w:r w:rsidRPr="000252D9">
        <w:rPr>
          <w:bCs/>
          <w:color w:val="000000" w:themeColor="text1"/>
          <w:sz w:val="24"/>
          <w:szCs w:val="24"/>
        </w:rPr>
        <w:t>Service provider should accept and announce /32 IP routes in their routing domain</w:t>
      </w:r>
    </w:p>
    <w:p w14:paraId="7F3B6E2D" w14:textId="77777777" w:rsidR="00F25F63" w:rsidRDefault="00F25F63" w:rsidP="00133094">
      <w:pPr>
        <w:rPr>
          <w:color w:val="000000" w:themeColor="text1"/>
          <w:sz w:val="24"/>
          <w:szCs w:val="24"/>
        </w:rPr>
      </w:pPr>
    </w:p>
    <w:p w14:paraId="25FEA6D7" w14:textId="77777777" w:rsidR="00A057E8" w:rsidRDefault="00A057E8" w:rsidP="00133094">
      <w:pPr>
        <w:rPr>
          <w:color w:val="000000" w:themeColor="text1"/>
          <w:sz w:val="24"/>
          <w:szCs w:val="24"/>
        </w:rPr>
      </w:pPr>
    </w:p>
    <w:p w14:paraId="35534E90" w14:textId="77777777" w:rsidR="00A057E8" w:rsidRDefault="0035639C" w:rsidP="00133094">
      <w:pPr>
        <w:rPr>
          <w:color w:val="000000" w:themeColor="text1"/>
          <w:sz w:val="24"/>
          <w:szCs w:val="24"/>
        </w:rPr>
      </w:pPr>
      <w:r w:rsidRPr="0035639C">
        <w:rPr>
          <w:noProof/>
          <w:color w:val="000000" w:themeColor="text1"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9D82BA0" wp14:editId="550E70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87992" cy="3441940"/>
            <wp:effectExtent l="0" t="0" r="0" b="0"/>
            <wp:wrapSquare wrapText="bothSides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160198"/>
                      <a:chOff x="0" y="711200"/>
                      <a:chExt cx="9144000" cy="6160198"/>
                    </a:xfrm>
                  </a:grpSpPr>
                  <a:sp>
                    <a:nvSpPr>
                      <a:cNvPr id="2" name="Title 1"/>
                      <a:cNvSpPr txBox="1">
                        <a:spLocks/>
                      </a:cNvSpPr>
                    </a:nvSpPr>
                    <a:spPr>
                      <a:xfrm>
                        <a:off x="468313" y="711200"/>
                        <a:ext cx="8212137" cy="492443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ctr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endParaRPr kumimoji="0" lang="en-IN" sz="1700" b="1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Cambria" pitchFamily="18" charset="0"/>
                            <a:ea typeface="+mj-ea"/>
                            <a:cs typeface="+mj-cs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" name="Slide Number Placeholder 3"/>
                      <a:cNvSpPr txBox="1">
                        <a:spLocks/>
                      </a:cNvSpPr>
                    </a:nvSpPr>
                    <a:spPr>
                      <a:xfrm>
                        <a:off x="6606120" y="6506273"/>
                        <a:ext cx="2459940" cy="36512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ts val="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  <a:defRPr/>
                          </a:pPr>
                          <a:r>
                            <a:rPr kumimoji="0" lang="en-US" sz="1800" b="0" i="0" u="none" strike="noStrike" kern="1200" cap="none" spc="0" normalizeH="0" baseline="0" noProof="0" smtClean="0">
                              <a:ln>
                                <a:noFill/>
                              </a:ln>
                              <a:solidFill>
                                <a:prstClr val="white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Slide </a:t>
                          </a:r>
                          <a:fld id="{2EFB0E03-A6F6-F14E-9CFE-B2E2C517F813}" type="slidenum">
                            <a:rPr kumimoji="0" lang="en-US" sz="1800" b="0" i="0" u="none" strike="noStrike" kern="1200" cap="none" spc="0" normalizeH="0" baseline="0" noProof="0" smtClean="0">
                              <a:ln>
                                <a:noFill/>
                              </a:ln>
                              <a:solidFill>
                                <a:prstClr val="white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pPr marL="0" marR="0" lvl="0" indent="0" algn="l" defTabSz="914400" rtl="0" eaLnBrk="1" fontAlgn="auto" latinLnBrk="0" hangingPunct="1">
                              <a:lnSpc>
                                <a:spcPct val="10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  <a:defRPr/>
                            </a:pPr>
                            <a:t>6</a:t>
                          </a:fld>
                          <a:endParaRPr kumimoji="0" lang="en-US" sz="1800" b="0" i="0" u="none" strike="noStrike" kern="1200" cap="none" spc="0" normalizeH="0" baseline="0" noProof="0" dirty="0">
                            <a:ln>
                              <a:noFill/>
                            </a:ln>
                            <a:solidFill>
                              <a:prstClr val="white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" name="Picture 2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9163" y="51054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" name="Line 3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85800" y="4635500"/>
                        <a:ext cx="1497013" cy="127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714375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171575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643063" y="46482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9" name="Picture 7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57200" y="5105400"/>
                        <a:ext cx="525463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0" name="Picture 8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379538" y="51054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1" name="Picture 9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3622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2" name="Line 1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2057400" y="4618038"/>
                        <a:ext cx="685800" cy="30162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13" name="Picture 11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743200" y="44196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4" name="Picture 12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4400" y="44958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5" name="Picture 13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004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16" name="Line 1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969125" y="4572000"/>
                        <a:ext cx="1497013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17" name="Line 15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978525" y="4572000"/>
                        <a:ext cx="887413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18" name="Picture 16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085138" y="49530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19" name="Picture 17" descr="TradingServer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475538" y="4953000"/>
                        <a:ext cx="525462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0" name="Line 18"/>
                      <a:cNvSpPr>
                        <a:spLocks noChangeShapeType="1"/>
                      </a:cNvSpPr>
                    </a:nvSpPr>
                    <a:spPr bwMode="auto">
                      <a:xfrm>
                        <a:off x="8313738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21" name="Line 19"/>
                      <a:cNvSpPr>
                        <a:spLocks noChangeShapeType="1"/>
                      </a:cNvSpPr>
                    </a:nvSpPr>
                    <a:spPr bwMode="auto">
                      <a:xfrm>
                        <a:off x="7704138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22" name="Picture 20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7551738" y="4419600"/>
                        <a:ext cx="609600" cy="327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23" name="Picture 21" descr="FireWall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713538" y="4191000"/>
                        <a:ext cx="452437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24" name="Line 22"/>
                      <a:cNvSpPr>
                        <a:spLocks noChangeShapeType="1"/>
                      </a:cNvSpPr>
                    </a:nvSpPr>
                    <a:spPr bwMode="auto">
                      <a:xfrm>
                        <a:off x="2362200" y="4267200"/>
                        <a:ext cx="12192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25" name="Line 23"/>
                      <a:cNvSpPr>
                        <a:spLocks noChangeShapeType="1"/>
                      </a:cNvSpPr>
                    </a:nvSpPr>
                    <a:spPr bwMode="auto">
                      <a:xfrm>
                        <a:off x="25908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26" name="Line 24"/>
                      <a:cNvSpPr>
                        <a:spLocks noChangeShapeType="1"/>
                      </a:cNvSpPr>
                    </a:nvSpPr>
                    <a:spPr bwMode="auto">
                      <a:xfrm>
                        <a:off x="33528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27" name="Line 25"/>
                      <a:cNvSpPr>
                        <a:spLocks noChangeShapeType="1"/>
                      </a:cNvSpPr>
                    </a:nvSpPr>
                    <a:spPr bwMode="auto">
                      <a:xfrm>
                        <a:off x="3048000" y="42672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28" name="Line 26"/>
                      <a:cNvSpPr>
                        <a:spLocks noChangeShapeType="1"/>
                      </a:cNvSpPr>
                    </a:nvSpPr>
                    <a:spPr bwMode="auto">
                      <a:xfrm>
                        <a:off x="3048000" y="4724400"/>
                        <a:ext cx="0" cy="3048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29" name="Picture 27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2578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30" name="Picture 28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096000" y="37338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31" name="Line 29"/>
                      <a:cNvSpPr>
                        <a:spLocks noChangeShapeType="1"/>
                      </a:cNvSpPr>
                    </a:nvSpPr>
                    <a:spPr bwMode="auto">
                      <a:xfrm>
                        <a:off x="5257800" y="4267200"/>
                        <a:ext cx="12192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32" name="Line 30"/>
                      <a:cNvSpPr>
                        <a:spLocks noChangeShapeType="1"/>
                      </a:cNvSpPr>
                    </a:nvSpPr>
                    <a:spPr bwMode="auto">
                      <a:xfrm>
                        <a:off x="54864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33" name="Line 31"/>
                      <a:cNvSpPr>
                        <a:spLocks noChangeShapeType="1"/>
                      </a:cNvSpPr>
                    </a:nvSpPr>
                    <a:spPr bwMode="auto">
                      <a:xfrm>
                        <a:off x="6248400" y="40386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34" name="Line 32"/>
                      <a:cNvSpPr>
                        <a:spLocks noChangeShapeType="1"/>
                      </a:cNvSpPr>
                    </a:nvSpPr>
                    <a:spPr bwMode="auto">
                      <a:xfrm>
                        <a:off x="5943600" y="42672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35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57600" y="4114800"/>
                        <a:ext cx="1476375" cy="3079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/>
                            <a:t>10.87.248.32/28</a:t>
                          </a:r>
                          <a:endParaRPr lang="en-US" sz="1400" b="1"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6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664325" y="5486400"/>
                        <a:ext cx="2479675" cy="738664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 dirty="0"/>
                            <a:t>LB Subnet- 10.87.248.96/29</a:t>
                          </a:r>
                        </a:p>
                        <a:p>
                          <a:pPr eaLnBrk="0" hangingPunct="0"/>
                          <a:endParaRPr lang="en-US" sz="1400" b="1" dirty="0"/>
                        </a:p>
                        <a:p>
                          <a:pPr eaLnBrk="0" hangingPunct="0"/>
                          <a:r>
                            <a:rPr lang="en-US" sz="1400" b="1" dirty="0" smtClean="0">
                              <a:latin typeface="Times" charset="0"/>
                            </a:rPr>
                            <a:t> </a:t>
                          </a:r>
                          <a:endParaRPr lang="en-US" sz="1400" b="1" dirty="0"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7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086600" y="6019800"/>
                        <a:ext cx="1221809" cy="5847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3200" b="1" dirty="0" smtClean="0">
                              <a:latin typeface="Times" charset="0"/>
                            </a:rPr>
                            <a:t>Site B</a:t>
                          </a:r>
                          <a:endParaRPr lang="en-US" sz="3200" b="1" dirty="0"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8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41325" y="6038850"/>
                        <a:ext cx="1221616" cy="5847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3200" b="1" dirty="0" smtClean="0">
                              <a:latin typeface="Times" charset="0"/>
                            </a:rPr>
                            <a:t>Site A</a:t>
                          </a:r>
                          <a:endParaRPr lang="en-US" sz="3200" b="1" dirty="0">
                            <a:latin typeface="Times" charset="0"/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39" name="Picture 37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33800" y="3048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40" name="Freeform 38"/>
                      <a:cNvSpPr>
                        <a:spLocks/>
                      </a:cNvSpPr>
                    </a:nvSpPr>
                    <a:spPr bwMode="auto">
                      <a:xfrm rot="6260226">
                        <a:off x="2759075" y="2916238"/>
                        <a:ext cx="914400" cy="1066800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41" name="Freeform 39"/>
                      <a:cNvSpPr>
                        <a:spLocks/>
                      </a:cNvSpPr>
                    </a:nvSpPr>
                    <a:spPr bwMode="auto">
                      <a:xfrm rot="6260226">
                        <a:off x="4321175" y="3021013"/>
                        <a:ext cx="381000" cy="1676400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42" name="Freeform 40"/>
                      <a:cNvSpPr>
                        <a:spLocks/>
                      </a:cNvSpPr>
                    </a:nvSpPr>
                    <a:spPr bwMode="auto">
                      <a:xfrm rot="6260226" flipH="1">
                        <a:off x="5080794" y="2291556"/>
                        <a:ext cx="130175" cy="2392363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43" name="Oval 41"/>
                      <a:cNvSpPr>
                        <a:spLocks noChangeArrowheads="1"/>
                      </a:cNvSpPr>
                    </a:nvSpPr>
                    <a:spPr bwMode="auto">
                      <a:xfrm>
                        <a:off x="1143000" y="1752600"/>
                        <a:ext cx="6477000" cy="2209800"/>
                      </a:xfrm>
                      <a:prstGeom prst="ellipse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prstDash val="lgDashDot"/>
                        <a:round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US">
                            <a:latin typeface="Perpetua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5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5715000"/>
                        <a:ext cx="2246512" cy="307777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 dirty="0"/>
                            <a:t>LB Subnet- </a:t>
                          </a:r>
                          <a:r>
                            <a:rPr lang="en-US" sz="1400" b="1" dirty="0" smtClean="0"/>
                            <a:t>10.87.248.48/29</a:t>
                          </a:r>
                          <a:endParaRPr lang="en-US" sz="1400" b="1" dirty="0"/>
                        </a:p>
                      </a:txBody>
                      <a:useSpRect/>
                    </a:txSp>
                  </a:sp>
                  <a:sp>
                    <a:nvSpPr>
                      <a:cNvPr id="46" name="Line 45"/>
                      <a:cNvSpPr>
                        <a:spLocks noChangeShapeType="1"/>
                      </a:cNvSpPr>
                    </a:nvSpPr>
                    <a:spPr bwMode="auto">
                      <a:xfrm>
                        <a:off x="5943600" y="4572000"/>
                        <a:ext cx="0" cy="533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47" name="Picture 46" descr="Switch"/>
                      <a:cNvPicPr>
                        <a:picLocks noChangeAspect="1" noChangeArrowheads="1"/>
                      </a:cNvPicPr>
                    </a:nvPicPr>
                    <a:blipFill>
                      <a:blip r:embed="rId11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94338" y="4419600"/>
                        <a:ext cx="857250" cy="33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8" name="Picture 47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86400" y="4953000"/>
                        <a:ext cx="847725" cy="28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9" name="Picture 48"/>
                      <a:cNvPicPr>
                        <a:picLocks noChangeAspect="1" noChangeArrowheads="1"/>
                      </a:cNvPicPr>
                    </a:nvPicPr>
                    <a:blipFill>
                      <a:blip r:embed="rId12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838200" y="4038600"/>
                        <a:ext cx="847725" cy="2873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0" name="Line 49"/>
                      <a:cNvSpPr>
                        <a:spLocks noChangeShapeType="1"/>
                      </a:cNvSpPr>
                    </a:nvSpPr>
                    <a:spPr bwMode="auto">
                      <a:xfrm>
                        <a:off x="1219200" y="4267200"/>
                        <a:ext cx="0" cy="2286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51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" y="3810000"/>
                        <a:ext cx="1122363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charset="0"/>
                            </a:rPr>
                            <a:t>Appdirector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2" name="Text Box 5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334000" y="5105400"/>
                        <a:ext cx="1122363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charset="0"/>
                            </a:rPr>
                            <a:t>Appdirector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3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81200" y="5029200"/>
                        <a:ext cx="992188" cy="8302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VIP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10.87.248.36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AD IP : 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10.87.251.91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4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257800" y="5334000"/>
                        <a:ext cx="1530350" cy="461963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VIP :     10.87.248.36</a:t>
                          </a:r>
                        </a:p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AD IP : 10.87.251.23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55" name="Picture 55" descr="FireWall"/>
                      <a:cNvPicPr>
                        <a:picLocks noChangeAspect="1" noChangeArrowheads="1"/>
                      </a:cNvPicPr>
                    </a:nvPicPr>
                    <a:blipFill>
                      <a:blip r:embed="rId10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752600" y="4267200"/>
                        <a:ext cx="452438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56" name="Line 5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676400" y="3886200"/>
                        <a:ext cx="685800" cy="3048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58" name="Line 5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096000" y="4038600"/>
                        <a:ext cx="152400" cy="914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 type="triangle" w="med" len="med"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59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81600" y="5713413"/>
                        <a:ext cx="2303463" cy="52387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 dirty="0">
                              <a:latin typeface="Times" charset="0"/>
                            </a:rPr>
                            <a:t>Route Injection in to OSPF </a:t>
                          </a:r>
                        </a:p>
                        <a:p>
                          <a:pPr eaLnBrk="0" hangingPunct="0"/>
                          <a:r>
                            <a:rPr lang="en-US" sz="1400" b="1" dirty="0">
                              <a:latin typeface="Times" charset="0"/>
                            </a:rPr>
                            <a:t>Domain with Metric 50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60" name="Picture 60" descr="icon_unavailable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066800" y="518160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1" name="Picture 61" descr="icon_unavailable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33400" y="518160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3" name="Picture 63"/>
                      <a:cNvPicPr>
                        <a:picLocks noChangeArrowheads="1"/>
                      </a:cNvPicPr>
                    </a:nvPicPr>
                    <a:blipFill>
                      <a:blip r:embed="rId13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581400" y="2362200"/>
                        <a:ext cx="7620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4" name="Picture 64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76600" y="1905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65" name="Picture 65"/>
                      <a:cNvPicPr>
                        <a:picLocks noChangeArrowheads="1"/>
                      </a:cNvPicPr>
                    </a:nvPicPr>
                    <a:blipFill>
                      <a:blip r:embed="rId8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4038600" y="1905000"/>
                        <a:ext cx="4572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66" name="Line 66"/>
                      <a:cNvSpPr>
                        <a:spLocks noChangeShapeType="1"/>
                      </a:cNvSpPr>
                    </a:nvSpPr>
                    <a:spPr bwMode="auto">
                      <a:xfrm>
                        <a:off x="3581400" y="2286000"/>
                        <a:ext cx="76200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67" name="Line 67"/>
                      <a:cNvSpPr>
                        <a:spLocks noChangeShapeType="1"/>
                      </a:cNvSpPr>
                    </a:nvSpPr>
                    <a:spPr bwMode="auto">
                      <a:xfrm>
                        <a:off x="3581400" y="2209800"/>
                        <a:ext cx="0" cy="762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68" name="Line 68"/>
                      <a:cNvSpPr>
                        <a:spLocks noChangeShapeType="1"/>
                      </a:cNvSpPr>
                    </a:nvSpPr>
                    <a:spPr bwMode="auto">
                      <a:xfrm>
                        <a:off x="4343400" y="2209800"/>
                        <a:ext cx="0" cy="762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69" name="Line 69"/>
                      <a:cNvSpPr>
                        <a:spLocks noChangeShapeType="1"/>
                      </a:cNvSpPr>
                    </a:nvSpPr>
                    <a:spPr bwMode="auto">
                      <a:xfrm>
                        <a:off x="3962400" y="2286000"/>
                        <a:ext cx="0" cy="1524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70" name="Line 70"/>
                      <a:cNvSpPr>
                        <a:spLocks noChangeShapeType="1"/>
                      </a:cNvSpPr>
                    </a:nvSpPr>
                    <a:spPr bwMode="auto">
                      <a:xfrm>
                        <a:off x="3962400" y="2743200"/>
                        <a:ext cx="0" cy="38100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71" name="Picture 71"/>
                      <a:cNvPicPr>
                        <a:picLocks noChangeArrowheads="1"/>
                      </a:cNvPicPr>
                    </a:nvPicPr>
                    <a:blipFill>
                      <a:blip r:embed="rId14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733800" y="1066800"/>
                        <a:ext cx="10668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72" name="Text Box 7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886200" y="1219200"/>
                        <a:ext cx="806450" cy="304800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400" b="1">
                              <a:latin typeface="Times" charset="0"/>
                            </a:rPr>
                            <a:t>Internet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3" name="Freeform 73"/>
                      <a:cNvSpPr>
                        <a:spLocks/>
                      </a:cNvSpPr>
                    </a:nvSpPr>
                    <a:spPr bwMode="auto">
                      <a:xfrm rot="6260226">
                        <a:off x="3451226" y="1533525"/>
                        <a:ext cx="565150" cy="301625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sp>
                    <a:nvSpPr>
                      <a:cNvPr id="74" name="Freeform 74"/>
                      <a:cNvSpPr>
                        <a:spLocks/>
                      </a:cNvSpPr>
                    </a:nvSpPr>
                    <a:spPr bwMode="auto">
                      <a:xfrm rot="6260226">
                        <a:off x="4059238" y="1579562"/>
                        <a:ext cx="565150" cy="301625"/>
                      </a:xfrm>
                      <a:custGeom>
                        <a:avLst/>
                        <a:gdLst>
                          <a:gd name="T0" fmla="*/ 0 w 1535"/>
                          <a:gd name="T1" fmla="*/ 0 h 508"/>
                          <a:gd name="T2" fmla="*/ 2147483647 w 1535"/>
                          <a:gd name="T3" fmla="*/ 2147483647 h 508"/>
                          <a:gd name="T4" fmla="*/ 2147483647 w 1535"/>
                          <a:gd name="T5" fmla="*/ 2147483647 h 508"/>
                          <a:gd name="T6" fmla="*/ 2147483647 w 1535"/>
                          <a:gd name="T7" fmla="*/ 2147483647 h 508"/>
                          <a:gd name="T8" fmla="*/ 2147483647 w 1535"/>
                          <a:gd name="T9" fmla="*/ 2147483647 h 508"/>
                          <a:gd name="T10" fmla="*/ 2147483647 w 1535"/>
                          <a:gd name="T11" fmla="*/ 2147483647 h 508"/>
                          <a:gd name="T12" fmla="*/ 0 w 1535"/>
                          <a:gd name="T13" fmla="*/ 0 h 508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60000 65536"/>
                          <a:gd name="T19" fmla="*/ 0 60000 65536"/>
                          <a:gd name="T20" fmla="*/ 0 60000 65536"/>
                          <a:gd name="T21" fmla="*/ 0 w 1535"/>
                          <a:gd name="T22" fmla="*/ 0 h 508"/>
                          <a:gd name="T23" fmla="*/ 1535 w 1535"/>
                          <a:gd name="T24" fmla="*/ 508 h 508"/>
                        </a:gdLst>
                        <a:ahLst/>
                        <a:cxnLst>
                          <a:cxn ang="T14">
                            <a:pos x="T0" y="T1"/>
                          </a:cxn>
                          <a:cxn ang="T15">
                            <a:pos x="T2" y="T3"/>
                          </a:cxn>
                          <a:cxn ang="T16">
                            <a:pos x="T4" y="T5"/>
                          </a:cxn>
                          <a:cxn ang="T17">
                            <a:pos x="T6" y="T7"/>
                          </a:cxn>
                          <a:cxn ang="T18">
                            <a:pos x="T8" y="T9"/>
                          </a:cxn>
                          <a:cxn ang="T19">
                            <a:pos x="T10" y="T11"/>
                          </a:cxn>
                          <a:cxn ang="T20">
                            <a:pos x="T12" y="T13"/>
                          </a:cxn>
                        </a:cxnLst>
                        <a:rect l="T21" t="T22" r="T23" b="T24"/>
                        <a:pathLst>
                          <a:path w="1535" h="508">
                            <a:moveTo>
                              <a:pt x="0" y="0"/>
                            </a:moveTo>
                            <a:lnTo>
                              <a:pt x="808" y="210"/>
                            </a:lnTo>
                            <a:lnTo>
                              <a:pt x="775" y="275"/>
                            </a:lnTo>
                            <a:lnTo>
                              <a:pt x="1535" y="508"/>
                            </a:lnTo>
                            <a:lnTo>
                              <a:pt x="727" y="292"/>
                            </a:lnTo>
                            <a:lnTo>
                              <a:pt x="764" y="2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>
                        <a:noFill/>
                        <a:round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n-IN"/>
                        </a:p>
                      </a:txBody>
                      <a:useSpRect/>
                    </a:txSp>
                  </a:sp>
                  <a:pic>
                    <a:nvPicPr>
                      <a:cNvPr id="75" name="Picture 75" descr="icon_unavailable"/>
                      <a:cNvPicPr>
                        <a:picLocks noChangeAspect="1" noChangeArrowheads="1"/>
                      </a:cNvPicPr>
                    </a:nvPicPr>
                    <a:blipFill>
                      <a:blip r:embed="rId1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524000" y="5181600"/>
                        <a:ext cx="30480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76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81400" y="4876800"/>
                        <a:ext cx="294005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Secondary LB interface IP : 10.87.248.102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7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4267200"/>
                        <a:ext cx="2728913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Primary LB interface IP : 10.87.248.54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9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3733800"/>
                        <a:ext cx="1749425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Router ID: 10.87.248.54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0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58000" y="3581400"/>
                        <a:ext cx="1827213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Router ID: 10.87.248.102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1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981200" y="3505200"/>
                        <a:ext cx="1354138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SR1: 10.87.248.50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2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00400" y="3505200"/>
                        <a:ext cx="144780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SR2: 10.87.248.51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3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572000" y="3352800"/>
                        <a:ext cx="1354138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SR1: 10.87.248.98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4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67400" y="3352800"/>
                        <a:ext cx="1371600" cy="276225"/>
                      </a:xfrm>
                      <a:prstGeom prst="rect">
                        <a:avLst/>
                      </a:prstGeom>
                      <a:noFill/>
                      <a:ln w="222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0" hangingPunct="0"/>
                          <a:r>
                            <a:rPr lang="en-US" sz="1200" b="1">
                              <a:latin typeface="Times" charset="0"/>
                            </a:rPr>
                            <a:t>SR2:10.87.248.99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color w:val="000000" w:themeColor="text1"/>
          <w:sz w:val="24"/>
          <w:szCs w:val="24"/>
        </w:rPr>
        <w:br w:type="textWrapping" w:clear="all"/>
      </w:r>
    </w:p>
    <w:p w14:paraId="57F9B697" w14:textId="77777777" w:rsidR="00A057E8" w:rsidRDefault="00A057E8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</w:t>
      </w:r>
    </w:p>
    <w:p w14:paraId="21DE9540" w14:textId="77777777" w:rsidR="0035639C" w:rsidRPr="001D6948" w:rsidRDefault="0035639C" w:rsidP="0035639C">
      <w:pPr>
        <w:rPr>
          <w:color w:val="000000" w:themeColor="text1"/>
          <w:sz w:val="32"/>
          <w:szCs w:val="32"/>
          <w:u w:val="single"/>
        </w:rPr>
      </w:pPr>
      <w:r w:rsidRPr="001D6948">
        <w:rPr>
          <w:color w:val="000000" w:themeColor="text1"/>
          <w:sz w:val="32"/>
          <w:szCs w:val="32"/>
          <w:u w:val="single"/>
        </w:rPr>
        <w:lastRenderedPageBreak/>
        <w:t>Configuration On BOTH LB's (PRIMARY &amp; Secondary)</w:t>
      </w:r>
    </w:p>
    <w:p w14:paraId="73107C48" w14:textId="77777777" w:rsidR="0035639C" w:rsidRDefault="0035639C" w:rsidP="003563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On Primary LB we need to add Local server and remote server on same server farm, Same   configuration on LB2,</w:t>
      </w:r>
    </w:p>
    <w:p w14:paraId="5A7CD3A9" w14:textId="77777777" w:rsidR="0035639C" w:rsidRDefault="0035639C" w:rsidP="0035639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Default route on primary LB and secondary LB which point towards customers edge router.</w:t>
      </w:r>
    </w:p>
    <w:p w14:paraId="01D0DDD4" w14:textId="77777777" w:rsidR="00A057E8" w:rsidRPr="0035639C" w:rsidRDefault="00A057E8" w:rsidP="00133094">
      <w:pPr>
        <w:rPr>
          <w:color w:val="000000" w:themeColor="text1"/>
          <w:sz w:val="32"/>
          <w:szCs w:val="32"/>
          <w:u w:val="single"/>
        </w:rPr>
      </w:pPr>
    </w:p>
    <w:p w14:paraId="44DAC2EA" w14:textId="77777777" w:rsidR="00A057E8" w:rsidRDefault="0035639C" w:rsidP="00133094">
      <w:pPr>
        <w:rPr>
          <w:color w:val="000000" w:themeColor="text1"/>
          <w:sz w:val="32"/>
          <w:szCs w:val="32"/>
          <w:u w:val="single"/>
        </w:rPr>
      </w:pPr>
      <w:r w:rsidRPr="0035639C">
        <w:rPr>
          <w:color w:val="000000" w:themeColor="text1"/>
          <w:sz w:val="32"/>
          <w:szCs w:val="32"/>
          <w:u w:val="single"/>
        </w:rPr>
        <w:t>Configuration on Customer's edge router</w:t>
      </w:r>
    </w:p>
    <w:p w14:paraId="17746DFE" w14:textId="77777777" w:rsidR="0035639C" w:rsidRDefault="0035639C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On both sites customer's edge router need to add static route for reaching LB VIP.</w:t>
      </w:r>
    </w:p>
    <w:p w14:paraId="68AC71BA" w14:textId="77777777" w:rsidR="0035639C" w:rsidRDefault="0035639C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LB1 fails then manually route will be added to reach VIP on secondary site.</w:t>
      </w:r>
    </w:p>
    <w:p w14:paraId="3A93DF36" w14:textId="77777777" w:rsidR="0035639C" w:rsidRDefault="0035639C" w:rsidP="00133094">
      <w:pPr>
        <w:rPr>
          <w:color w:val="000000" w:themeColor="text1"/>
          <w:sz w:val="24"/>
          <w:szCs w:val="24"/>
        </w:rPr>
      </w:pPr>
    </w:p>
    <w:p w14:paraId="55E6F102" w14:textId="77777777" w:rsidR="0035639C" w:rsidRPr="00A60E5C" w:rsidRDefault="0035639C" w:rsidP="0035639C">
      <w:pPr>
        <w:rPr>
          <w:b/>
          <w:color w:val="000000" w:themeColor="text1"/>
          <w:sz w:val="36"/>
          <w:szCs w:val="36"/>
        </w:rPr>
      </w:pPr>
      <w:r w:rsidRPr="00A60E5C">
        <w:rPr>
          <w:b/>
          <w:color w:val="000000" w:themeColor="text1"/>
          <w:sz w:val="36"/>
          <w:szCs w:val="36"/>
        </w:rPr>
        <w:t>FLOW.</w:t>
      </w:r>
    </w:p>
    <w:p w14:paraId="17B8C421" w14:textId="77777777" w:rsidR="0035639C" w:rsidRDefault="0035639C" w:rsidP="0013309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Flow will be same as on Dynamic routing,</w:t>
      </w:r>
    </w:p>
    <w:p w14:paraId="2648D6C5" w14:textId="77777777" w:rsidR="0035639C" w:rsidRPr="0035639C" w:rsidRDefault="0035639C" w:rsidP="00133094">
      <w:pPr>
        <w:rPr>
          <w:color w:val="000000" w:themeColor="text1"/>
          <w:sz w:val="24"/>
          <w:szCs w:val="24"/>
        </w:rPr>
      </w:pPr>
    </w:p>
    <w:sectPr w:rsidR="0035639C" w:rsidRPr="0035639C" w:rsidSect="001D6948">
      <w:footerReference w:type="defaul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B97C5" w14:textId="77777777" w:rsidR="006D422F" w:rsidRDefault="006D422F" w:rsidP="0059428C">
      <w:pPr>
        <w:spacing w:after="0" w:line="240" w:lineRule="auto"/>
      </w:pPr>
      <w:r>
        <w:separator/>
      </w:r>
    </w:p>
  </w:endnote>
  <w:endnote w:type="continuationSeparator" w:id="0">
    <w:p w14:paraId="0D20DE0A" w14:textId="77777777" w:rsidR="006D422F" w:rsidRDefault="006D422F" w:rsidP="0059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696667"/>
      <w:docPartObj>
        <w:docPartGallery w:val="Page Numbers (Bottom of Page)"/>
        <w:docPartUnique/>
      </w:docPartObj>
    </w:sdtPr>
    <w:sdtEndPr/>
    <w:sdtContent>
      <w:p w14:paraId="613631DD" w14:textId="77777777" w:rsidR="001D6948" w:rsidRDefault="009C41C6">
        <w:pPr>
          <w:pStyle w:val="Footer"/>
          <w:jc w:val="right"/>
        </w:pPr>
        <w:r w:rsidRPr="00B72BC9">
          <w:rPr>
            <w:rFonts w:ascii="Arial" w:hAnsi="Arial" w:cs="Arial"/>
            <w:sz w:val="20"/>
            <w:szCs w:val="20"/>
          </w:rPr>
          <w:fldChar w:fldCharType="begin"/>
        </w:r>
        <w:r w:rsidR="001D6948" w:rsidRPr="00B72BC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72BC9">
          <w:rPr>
            <w:rFonts w:ascii="Arial" w:hAnsi="Arial" w:cs="Arial"/>
            <w:sz w:val="20"/>
            <w:szCs w:val="20"/>
          </w:rPr>
          <w:fldChar w:fldCharType="separate"/>
        </w:r>
        <w:r w:rsidR="002B27B8">
          <w:rPr>
            <w:rFonts w:ascii="Arial" w:hAnsi="Arial" w:cs="Arial"/>
            <w:noProof/>
            <w:sz w:val="20"/>
            <w:szCs w:val="20"/>
          </w:rPr>
          <w:t>4</w:t>
        </w:r>
        <w:r w:rsidRPr="00B72BC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23CB6A" w14:textId="77777777" w:rsidR="001D6948" w:rsidRDefault="001D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2C0E6" w14:textId="77777777" w:rsidR="006D422F" w:rsidRDefault="006D422F" w:rsidP="0059428C">
      <w:pPr>
        <w:spacing w:after="0" w:line="240" w:lineRule="auto"/>
      </w:pPr>
      <w:r>
        <w:separator/>
      </w:r>
    </w:p>
  </w:footnote>
  <w:footnote w:type="continuationSeparator" w:id="0">
    <w:p w14:paraId="18990EBE" w14:textId="77777777" w:rsidR="006D422F" w:rsidRDefault="006D422F" w:rsidP="00594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C1747"/>
    <w:multiLevelType w:val="hybridMultilevel"/>
    <w:tmpl w:val="7E0C2598"/>
    <w:lvl w:ilvl="0" w:tplc="C430D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420C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FEE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80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016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F84B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64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66B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2F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138D9"/>
    <w:multiLevelType w:val="hybridMultilevel"/>
    <w:tmpl w:val="3C005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342"/>
    <w:multiLevelType w:val="hybridMultilevel"/>
    <w:tmpl w:val="E6A27CFC"/>
    <w:lvl w:ilvl="0" w:tplc="6DD85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9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8D3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4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29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AD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E00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8CA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27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75D9B"/>
    <w:multiLevelType w:val="hybridMultilevel"/>
    <w:tmpl w:val="A5E61A82"/>
    <w:lvl w:ilvl="0" w:tplc="403C9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B0C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4CF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66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8B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EA5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68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2EB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A86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322DE"/>
    <w:multiLevelType w:val="hybridMultilevel"/>
    <w:tmpl w:val="9AB20772"/>
    <w:lvl w:ilvl="0" w:tplc="FA485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CCC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2267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61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28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88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D6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02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F8D9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D2D"/>
    <w:rsid w:val="000252D9"/>
    <w:rsid w:val="0009312D"/>
    <w:rsid w:val="0009411B"/>
    <w:rsid w:val="00133094"/>
    <w:rsid w:val="00143772"/>
    <w:rsid w:val="001D6948"/>
    <w:rsid w:val="002B27B8"/>
    <w:rsid w:val="002B50EB"/>
    <w:rsid w:val="0035639C"/>
    <w:rsid w:val="00563B6B"/>
    <w:rsid w:val="00566FA2"/>
    <w:rsid w:val="00585F2D"/>
    <w:rsid w:val="0059428C"/>
    <w:rsid w:val="005B62BC"/>
    <w:rsid w:val="006D422F"/>
    <w:rsid w:val="00763DEB"/>
    <w:rsid w:val="00952233"/>
    <w:rsid w:val="009C41C6"/>
    <w:rsid w:val="00A057E8"/>
    <w:rsid w:val="00A60E5C"/>
    <w:rsid w:val="00AA7841"/>
    <w:rsid w:val="00BF36CA"/>
    <w:rsid w:val="00D17889"/>
    <w:rsid w:val="00DA0D2D"/>
    <w:rsid w:val="00DC7DB5"/>
    <w:rsid w:val="00DF1944"/>
    <w:rsid w:val="00DF2AF9"/>
    <w:rsid w:val="00F25F63"/>
    <w:rsid w:val="00F6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02D9"/>
  <w15:docId w15:val="{7B7D5D5B-733B-4619-80F4-0CA159B5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D2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A0D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0D2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0D2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A0D2D"/>
    <w:pPr>
      <w:spacing w:after="160" w:line="259" w:lineRule="auto"/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2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5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2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2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82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5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74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3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0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2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7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sushant</dc:creator>
  <cp:lastModifiedBy>Team1</cp:lastModifiedBy>
  <cp:revision>3</cp:revision>
  <dcterms:created xsi:type="dcterms:W3CDTF">2014-03-04T04:13:00Z</dcterms:created>
  <dcterms:modified xsi:type="dcterms:W3CDTF">2019-03-24T03:49:00Z</dcterms:modified>
</cp:coreProperties>
</file>