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18E90" w14:textId="77777777" w:rsidR="00BC3A02" w:rsidRPr="00A9255B" w:rsidRDefault="00BC3A02">
      <w:pPr>
        <w:rPr>
          <w:b/>
          <w:sz w:val="28"/>
          <w:szCs w:val="28"/>
          <w:u w:val="single"/>
        </w:rPr>
      </w:pPr>
    </w:p>
    <w:p w14:paraId="65A6E774" w14:textId="77777777" w:rsidR="000B1632" w:rsidRPr="00A9255B" w:rsidRDefault="000B1632" w:rsidP="000B1632">
      <w:pPr>
        <w:pStyle w:val="Image"/>
        <w:jc w:val="right"/>
        <w:rPr>
          <w:sz w:val="28"/>
          <w:szCs w:val="28"/>
        </w:rPr>
      </w:pPr>
    </w:p>
    <w:p w14:paraId="4F0A2F5F" w14:textId="77777777" w:rsidR="000B1632" w:rsidRDefault="00700788" w:rsidP="000B1632">
      <w:pPr>
        <w:pStyle w:val="Heading1"/>
        <w:rPr>
          <w:u w:val="single"/>
        </w:rPr>
      </w:pPr>
      <w:r>
        <w:t xml:space="preserve">      </w:t>
      </w:r>
      <w:r>
        <w:tab/>
      </w:r>
      <w:r>
        <w:tab/>
      </w:r>
      <w:r>
        <w:tab/>
      </w:r>
      <w:r w:rsidR="000B1632" w:rsidRPr="00A9255B">
        <w:rPr>
          <w:u w:val="single"/>
        </w:rPr>
        <w:t>Commvault backup with GUI</w:t>
      </w:r>
    </w:p>
    <w:p w14:paraId="54C82E5F" w14:textId="77777777" w:rsidR="00700788" w:rsidRPr="00700788" w:rsidRDefault="00700788" w:rsidP="00700788"/>
    <w:p w14:paraId="1EA7CAB4" w14:textId="77777777" w:rsidR="00700788" w:rsidRDefault="000B1632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>Step 1:</w:t>
      </w:r>
      <w:r w:rsidR="00700788">
        <w:rPr>
          <w:sz w:val="28"/>
          <w:szCs w:val="28"/>
        </w:rPr>
        <w:t xml:space="preserve"> This software console can be accessed via a </w:t>
      </w:r>
      <w:proofErr w:type="spellStart"/>
      <w:r w:rsidR="00700788" w:rsidRPr="00A9255B">
        <w:rPr>
          <w:sz w:val="28"/>
          <w:szCs w:val="28"/>
        </w:rPr>
        <w:t>simpana</w:t>
      </w:r>
      <w:proofErr w:type="spellEnd"/>
      <w:r w:rsidR="00700788" w:rsidRPr="00A9255B">
        <w:rPr>
          <w:sz w:val="28"/>
          <w:szCs w:val="28"/>
        </w:rPr>
        <w:t xml:space="preserve"> administrative console</w:t>
      </w:r>
      <w:r w:rsidR="00D8393C">
        <w:rPr>
          <w:sz w:val="28"/>
          <w:szCs w:val="28"/>
        </w:rPr>
        <w:t xml:space="preserve"> software installed on </w:t>
      </w:r>
      <w:r w:rsidR="00D8393C" w:rsidRPr="00D8393C">
        <w:rPr>
          <w:sz w:val="28"/>
          <w:szCs w:val="28"/>
        </w:rPr>
        <w:t>10.201.245.16</w:t>
      </w:r>
      <w:r w:rsidR="00D8393C">
        <w:rPr>
          <w:sz w:val="28"/>
          <w:szCs w:val="28"/>
        </w:rPr>
        <w:t>/</w:t>
      </w:r>
      <w:r w:rsidR="00D8393C" w:rsidRPr="00D8393C">
        <w:rPr>
          <w:sz w:val="28"/>
          <w:szCs w:val="28"/>
        </w:rPr>
        <w:t>10.201.246.27</w:t>
      </w:r>
      <w:r w:rsidR="00700788" w:rsidRPr="00700788">
        <w:rPr>
          <w:sz w:val="28"/>
          <w:szCs w:val="28"/>
        </w:rPr>
        <w:t xml:space="preserve">. </w:t>
      </w:r>
      <w:r w:rsidR="00D8393C">
        <w:rPr>
          <w:sz w:val="28"/>
          <w:szCs w:val="28"/>
        </w:rPr>
        <w:t xml:space="preserve">Take RDP of </w:t>
      </w:r>
      <w:r w:rsidR="00D8393C" w:rsidRPr="00D8393C">
        <w:rPr>
          <w:sz w:val="28"/>
          <w:szCs w:val="28"/>
        </w:rPr>
        <w:t>10.201.245.16</w:t>
      </w:r>
      <w:r w:rsidR="00D8393C">
        <w:rPr>
          <w:sz w:val="28"/>
          <w:szCs w:val="28"/>
        </w:rPr>
        <w:t>/</w:t>
      </w:r>
      <w:r w:rsidR="00D8393C" w:rsidRPr="00D8393C">
        <w:rPr>
          <w:sz w:val="28"/>
          <w:szCs w:val="28"/>
        </w:rPr>
        <w:t>10.201.246.27</w:t>
      </w:r>
      <w:r w:rsidR="00700788" w:rsidRPr="00700788">
        <w:rPr>
          <w:sz w:val="28"/>
          <w:szCs w:val="28"/>
        </w:rPr>
        <w:t>.</w:t>
      </w:r>
    </w:p>
    <w:p w14:paraId="26182D37" w14:textId="77777777" w:rsidR="000B1632" w:rsidRPr="00700788" w:rsidRDefault="00700788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>Step 2:</w:t>
      </w:r>
      <w:r w:rsidR="000B1632" w:rsidRPr="00A9255B">
        <w:rPr>
          <w:sz w:val="28"/>
          <w:szCs w:val="28"/>
        </w:rPr>
        <w:t xml:space="preserve"> Open the </w:t>
      </w:r>
      <w:proofErr w:type="spellStart"/>
      <w:r w:rsidR="000B1632" w:rsidRPr="00A9255B">
        <w:rPr>
          <w:sz w:val="28"/>
          <w:szCs w:val="28"/>
        </w:rPr>
        <w:t>simpana</w:t>
      </w:r>
      <w:proofErr w:type="spellEnd"/>
      <w:r w:rsidR="000B1632" w:rsidRPr="00A9255B">
        <w:rPr>
          <w:sz w:val="28"/>
          <w:szCs w:val="28"/>
        </w:rPr>
        <w:t xml:space="preserve"> administrative console</w:t>
      </w:r>
    </w:p>
    <w:p w14:paraId="088B57F2" w14:textId="77777777" w:rsidR="000B1632" w:rsidRPr="00A9255B" w:rsidRDefault="000B1632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3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Credentials </w:t>
      </w:r>
    </w:p>
    <w:p w14:paraId="64B9A4E5" w14:textId="77777777" w:rsidR="000B1632" w:rsidRPr="00A9255B" w:rsidRDefault="000B1632" w:rsidP="000B1632">
      <w:pPr>
        <w:pStyle w:val="Example"/>
        <w:rPr>
          <w:b/>
          <w:sz w:val="28"/>
          <w:szCs w:val="28"/>
        </w:rPr>
      </w:pPr>
      <w:r w:rsidRPr="00A9255B">
        <w:rPr>
          <w:b/>
          <w:sz w:val="28"/>
          <w:szCs w:val="28"/>
        </w:rPr>
        <w:t xml:space="preserve">User name: - </w:t>
      </w:r>
      <w:r w:rsidRPr="00A9255B">
        <w:rPr>
          <w:sz w:val="28"/>
          <w:szCs w:val="28"/>
        </w:rPr>
        <w:t>admin</w:t>
      </w:r>
      <w:r w:rsidRPr="00A9255B">
        <w:rPr>
          <w:b/>
          <w:sz w:val="28"/>
          <w:szCs w:val="28"/>
        </w:rPr>
        <w:t xml:space="preserve"> </w:t>
      </w:r>
      <w:r w:rsidRPr="00A9255B">
        <w:rPr>
          <w:b/>
          <w:sz w:val="28"/>
          <w:szCs w:val="28"/>
        </w:rPr>
        <w:tab/>
      </w:r>
    </w:p>
    <w:p w14:paraId="40F7D80F" w14:textId="77777777" w:rsidR="000B1632" w:rsidRPr="00A9255B" w:rsidRDefault="000B1632" w:rsidP="000B1632">
      <w:pPr>
        <w:pStyle w:val="Example"/>
        <w:rPr>
          <w:sz w:val="28"/>
          <w:szCs w:val="28"/>
        </w:rPr>
      </w:pPr>
      <w:r w:rsidRPr="00A9255B">
        <w:rPr>
          <w:b/>
          <w:sz w:val="28"/>
          <w:szCs w:val="28"/>
        </w:rPr>
        <w:t xml:space="preserve">Password: - </w:t>
      </w:r>
      <w:proofErr w:type="spellStart"/>
      <w:r w:rsidRPr="00A9255B">
        <w:rPr>
          <w:sz w:val="28"/>
          <w:szCs w:val="28"/>
        </w:rPr>
        <w:t>VOD@</w:t>
      </w:r>
      <w:proofErr w:type="gramStart"/>
      <w:r w:rsidRPr="00A9255B">
        <w:rPr>
          <w:sz w:val="28"/>
          <w:szCs w:val="28"/>
        </w:rPr>
        <w:t>fone</w:t>
      </w:r>
      <w:proofErr w:type="spellEnd"/>
      <w:r w:rsidRPr="00A9255B">
        <w:rPr>
          <w:sz w:val="28"/>
          <w:szCs w:val="28"/>
        </w:rPr>
        <w:t>!@</w:t>
      </w:r>
      <w:proofErr w:type="gramEnd"/>
      <w:r w:rsidRPr="00A9255B">
        <w:rPr>
          <w:sz w:val="28"/>
          <w:szCs w:val="28"/>
        </w:rPr>
        <w:t>34</w:t>
      </w:r>
    </w:p>
    <w:p w14:paraId="7F287C61" w14:textId="77777777" w:rsidR="000B1632" w:rsidRPr="00A9255B" w:rsidRDefault="00057FE8" w:rsidP="000B1632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16531897" wp14:editId="0CE3188C">
            <wp:extent cx="5943600" cy="37763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899A3" w14:textId="77777777" w:rsidR="000B1632" w:rsidRPr="00A9255B" w:rsidRDefault="000B1632" w:rsidP="000B1632">
      <w:pPr>
        <w:pStyle w:val="Example"/>
        <w:rPr>
          <w:b/>
          <w:sz w:val="28"/>
          <w:szCs w:val="28"/>
        </w:rPr>
      </w:pPr>
    </w:p>
    <w:p w14:paraId="496ADA8E" w14:textId="77777777" w:rsidR="000B1632" w:rsidRDefault="000B1632" w:rsidP="000B1632">
      <w:pPr>
        <w:pStyle w:val="Example"/>
        <w:rPr>
          <w:b/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4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Show all configuration details</w:t>
      </w:r>
      <w:r w:rsidRPr="00A9255B">
        <w:rPr>
          <w:b/>
          <w:sz w:val="28"/>
          <w:szCs w:val="28"/>
        </w:rPr>
        <w:t>.</w:t>
      </w:r>
    </w:p>
    <w:p w14:paraId="234F5959" w14:textId="77777777" w:rsidR="00057FE8" w:rsidRDefault="00057FE8" w:rsidP="000B1632">
      <w:pPr>
        <w:pStyle w:val="Example"/>
        <w:rPr>
          <w:b/>
          <w:sz w:val="28"/>
          <w:szCs w:val="28"/>
        </w:rPr>
      </w:pPr>
    </w:p>
    <w:p w14:paraId="3623640E" w14:textId="77777777" w:rsidR="00057FE8" w:rsidRDefault="00057FE8" w:rsidP="000B1632">
      <w:pPr>
        <w:pStyle w:val="Example"/>
        <w:rPr>
          <w:b/>
          <w:sz w:val="28"/>
          <w:szCs w:val="28"/>
        </w:rPr>
      </w:pPr>
    </w:p>
    <w:p w14:paraId="06C233D2" w14:textId="77777777" w:rsidR="00057FE8" w:rsidRPr="00A9255B" w:rsidRDefault="00057FE8" w:rsidP="000B1632">
      <w:pPr>
        <w:pStyle w:val="Example"/>
        <w:rPr>
          <w:b/>
          <w:sz w:val="28"/>
          <w:szCs w:val="28"/>
        </w:rPr>
      </w:pPr>
    </w:p>
    <w:p w14:paraId="634AC4BF" w14:textId="77777777" w:rsidR="000B1632" w:rsidRPr="00A9255B" w:rsidRDefault="00057FE8" w:rsidP="000B1632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7F317578" wp14:editId="277468CB">
            <wp:extent cx="5943600" cy="19932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ABBD6" w14:textId="77777777" w:rsidR="000B1632" w:rsidRPr="00A9255B" w:rsidRDefault="000B1632" w:rsidP="000B1632">
      <w:pPr>
        <w:pStyle w:val="Example"/>
        <w:rPr>
          <w:sz w:val="28"/>
          <w:szCs w:val="28"/>
        </w:rPr>
      </w:pPr>
    </w:p>
    <w:p w14:paraId="07B4E287" w14:textId="77777777" w:rsidR="00057FE8" w:rsidRDefault="000B1632" w:rsidP="000B1632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5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Check on job controller. And it will be start.</w:t>
      </w:r>
    </w:p>
    <w:p w14:paraId="41630A18" w14:textId="77777777" w:rsidR="000B1632" w:rsidRPr="00A9255B" w:rsidRDefault="00057FE8" w:rsidP="000B1632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37E4F250" wp14:editId="6530B43D">
            <wp:extent cx="5943600" cy="18834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632" w:rsidRPr="00A9255B">
        <w:rPr>
          <w:sz w:val="28"/>
          <w:szCs w:val="28"/>
        </w:rPr>
        <w:t xml:space="preserve"> </w:t>
      </w:r>
    </w:p>
    <w:p w14:paraId="0F870547" w14:textId="77777777" w:rsidR="000B1632" w:rsidRPr="00A9255B" w:rsidRDefault="000B1632" w:rsidP="000B1632">
      <w:pPr>
        <w:pStyle w:val="Example"/>
        <w:rPr>
          <w:sz w:val="28"/>
          <w:szCs w:val="28"/>
        </w:rPr>
      </w:pPr>
    </w:p>
    <w:p w14:paraId="49E21E01" w14:textId="77777777" w:rsidR="00F407A6" w:rsidRPr="00A9255B" w:rsidRDefault="000B1632" w:rsidP="00F407A6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6</w:t>
      </w:r>
      <w:r w:rsidR="00F407A6" w:rsidRPr="00700788">
        <w:rPr>
          <w:b/>
          <w:sz w:val="28"/>
          <w:szCs w:val="28"/>
        </w:rPr>
        <w:t>:</w:t>
      </w:r>
      <w:r w:rsidR="00F407A6" w:rsidRPr="00A9255B">
        <w:rPr>
          <w:sz w:val="28"/>
          <w:szCs w:val="28"/>
        </w:rPr>
        <w:t xml:space="preserve"> Go to client computer options. And click on.</w:t>
      </w:r>
    </w:p>
    <w:p w14:paraId="02A5E276" w14:textId="77777777" w:rsidR="00F407A6" w:rsidRPr="00A9255B" w:rsidRDefault="007108E3" w:rsidP="00F407A6">
      <w:pPr>
        <w:pStyle w:val="Example"/>
        <w:rPr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187F6573" wp14:editId="6A63A5B8">
            <wp:extent cx="5943600" cy="22967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D7108" w14:textId="77777777" w:rsidR="00F407A6" w:rsidRPr="00A9255B" w:rsidRDefault="00F407A6" w:rsidP="00F407A6">
      <w:pPr>
        <w:pStyle w:val="Example"/>
        <w:rPr>
          <w:sz w:val="28"/>
          <w:szCs w:val="28"/>
        </w:rPr>
      </w:pPr>
      <w:r w:rsidRPr="00700788">
        <w:rPr>
          <w:b/>
          <w:sz w:val="28"/>
          <w:szCs w:val="28"/>
        </w:rPr>
        <w:t xml:space="preserve">Step </w:t>
      </w:r>
      <w:r w:rsidR="00700788" w:rsidRPr="00700788">
        <w:rPr>
          <w:b/>
          <w:sz w:val="28"/>
          <w:szCs w:val="28"/>
        </w:rPr>
        <w:t>7</w:t>
      </w:r>
      <w:r w:rsidRPr="00700788">
        <w:rPr>
          <w:b/>
          <w:sz w:val="28"/>
          <w:szCs w:val="28"/>
        </w:rPr>
        <w:t>:</w:t>
      </w:r>
      <w:r w:rsidRPr="00A9255B">
        <w:rPr>
          <w:sz w:val="28"/>
          <w:szCs w:val="28"/>
        </w:rPr>
        <w:t xml:space="preserve"> go to the policy details as well as click on this.</w:t>
      </w:r>
    </w:p>
    <w:p w14:paraId="2016012C" w14:textId="77777777" w:rsidR="00F7058E" w:rsidRPr="00A9255B" w:rsidRDefault="00F7058E" w:rsidP="00F407A6">
      <w:pPr>
        <w:pStyle w:val="Example"/>
        <w:rPr>
          <w:b/>
          <w:sz w:val="28"/>
          <w:szCs w:val="28"/>
        </w:rPr>
      </w:pPr>
    </w:p>
    <w:p w14:paraId="0737C77C" w14:textId="77777777" w:rsidR="00836DD8" w:rsidRDefault="00836DD8" w:rsidP="00F407A6">
      <w:pPr>
        <w:pStyle w:val="Example"/>
        <w:rPr>
          <w:noProof/>
        </w:rPr>
      </w:pPr>
    </w:p>
    <w:p w14:paraId="01EC9301" w14:textId="77777777" w:rsidR="00F407A6" w:rsidRPr="00A9255B" w:rsidRDefault="00836DD8" w:rsidP="00F407A6">
      <w:pPr>
        <w:pStyle w:val="Example"/>
        <w:rPr>
          <w:b/>
          <w:sz w:val="28"/>
          <w:szCs w:val="28"/>
        </w:rPr>
      </w:pPr>
      <w:r>
        <w:rPr>
          <w:noProof/>
          <w:lang w:val="en-IN" w:eastAsia="en-IN"/>
        </w:rPr>
        <w:drawing>
          <wp:inline distT="0" distB="0" distL="0" distR="0" wp14:anchorId="0BD985D9" wp14:editId="32F08EEE">
            <wp:extent cx="5943600" cy="2406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7A6" w:rsidRPr="00A9255B">
        <w:rPr>
          <w:b/>
          <w:sz w:val="28"/>
          <w:szCs w:val="28"/>
        </w:rPr>
        <w:t xml:space="preserve"> </w:t>
      </w:r>
    </w:p>
    <w:p w14:paraId="6BD02E41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2C8B69DB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7B68B2DF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7AA31DAD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5EB68209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1AA78DC8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28F6E476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22A73C30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04BCD58F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5B597370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11AE7B23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6DB6B352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150A472E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465962E3" w14:textId="77777777" w:rsidR="00A9255B" w:rsidRDefault="00A9255B" w:rsidP="00F7058E">
      <w:pPr>
        <w:rPr>
          <w:rFonts w:ascii="Cambria" w:hAnsi="Cambria"/>
          <w:sz w:val="28"/>
          <w:szCs w:val="28"/>
        </w:rPr>
      </w:pPr>
    </w:p>
    <w:p w14:paraId="6E337AA0" w14:textId="77777777" w:rsidR="00F7058E" w:rsidRDefault="00F7058E" w:rsidP="00F7058E">
      <w:pPr>
        <w:rPr>
          <w:rFonts w:asciiTheme="majorHAnsi" w:hAnsiTheme="majorHAnsi"/>
          <w:sz w:val="28"/>
          <w:szCs w:val="28"/>
        </w:rPr>
      </w:pPr>
      <w:r w:rsidRPr="00700788">
        <w:rPr>
          <w:rFonts w:ascii="Cambria" w:hAnsi="Cambria"/>
          <w:b/>
          <w:sz w:val="28"/>
          <w:szCs w:val="28"/>
        </w:rPr>
        <w:t>Step</w:t>
      </w:r>
      <w:r w:rsidRPr="00700788">
        <w:rPr>
          <w:rFonts w:asciiTheme="majorHAnsi" w:hAnsiTheme="majorHAnsi"/>
          <w:b/>
          <w:sz w:val="28"/>
          <w:szCs w:val="28"/>
        </w:rPr>
        <w:t xml:space="preserve"> </w:t>
      </w:r>
      <w:r w:rsidR="00700788" w:rsidRPr="00700788">
        <w:rPr>
          <w:rFonts w:asciiTheme="majorHAnsi" w:hAnsiTheme="majorHAnsi"/>
          <w:b/>
          <w:sz w:val="28"/>
          <w:szCs w:val="28"/>
        </w:rPr>
        <w:t>8</w:t>
      </w:r>
      <w:r w:rsidRPr="00700788">
        <w:rPr>
          <w:rFonts w:asciiTheme="majorHAnsi" w:hAnsiTheme="majorHAnsi"/>
          <w:b/>
          <w:sz w:val="28"/>
          <w:szCs w:val="28"/>
        </w:rPr>
        <w:t>:</w:t>
      </w:r>
      <w:r w:rsidRPr="00461887">
        <w:rPr>
          <w:rFonts w:asciiTheme="majorHAnsi" w:hAnsiTheme="majorHAnsi"/>
          <w:b/>
          <w:sz w:val="28"/>
          <w:szCs w:val="28"/>
        </w:rPr>
        <w:t xml:space="preserve"> </w:t>
      </w:r>
      <w:r w:rsidRPr="00461887">
        <w:rPr>
          <w:rFonts w:asciiTheme="majorHAnsi" w:hAnsiTheme="majorHAnsi"/>
          <w:sz w:val="28"/>
          <w:szCs w:val="28"/>
        </w:rPr>
        <w:t>Backup scheduled details.</w:t>
      </w:r>
    </w:p>
    <w:p w14:paraId="47F43600" w14:textId="77777777" w:rsidR="00461887" w:rsidRPr="00A9255B" w:rsidRDefault="00461887" w:rsidP="00F7058E">
      <w:pPr>
        <w:rPr>
          <w:rFonts w:ascii="Cambria" w:hAnsi="Cambria"/>
          <w:sz w:val="28"/>
          <w:szCs w:val="28"/>
        </w:rPr>
      </w:pPr>
    </w:p>
    <w:p w14:paraId="7EC86ACC" w14:textId="77777777" w:rsidR="00F7058E" w:rsidRPr="00A9255B" w:rsidRDefault="00F7058E" w:rsidP="00F7058E">
      <w:pPr>
        <w:rPr>
          <w:rFonts w:ascii="Cambria" w:hAnsi="Cambria"/>
          <w:sz w:val="28"/>
          <w:szCs w:val="28"/>
        </w:rPr>
      </w:pPr>
      <w:r w:rsidRPr="00A9255B">
        <w:rPr>
          <w:rFonts w:ascii="Cambria" w:hAnsi="Cambria"/>
          <w:noProof/>
          <w:sz w:val="28"/>
          <w:szCs w:val="28"/>
          <w:lang w:val="en-IN" w:eastAsia="en-IN"/>
        </w:rPr>
        <w:lastRenderedPageBreak/>
        <w:drawing>
          <wp:inline distT="0" distB="0" distL="0" distR="0" wp14:anchorId="51A803AC" wp14:editId="35A1B4B4">
            <wp:extent cx="5943600" cy="2728595"/>
            <wp:effectExtent l="19050" t="0" r="0" b="0"/>
            <wp:docPr id="2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61B47" w14:textId="77777777" w:rsidR="00F7058E" w:rsidRPr="00A9255B" w:rsidRDefault="00F7058E" w:rsidP="00F407A6">
      <w:pPr>
        <w:pStyle w:val="Example"/>
        <w:rPr>
          <w:rFonts w:ascii="Cambria" w:hAnsi="Cambria"/>
          <w:b/>
          <w:sz w:val="28"/>
          <w:szCs w:val="28"/>
        </w:rPr>
      </w:pPr>
    </w:p>
    <w:p w14:paraId="0A4166B6" w14:textId="77777777" w:rsidR="00F407A6" w:rsidRPr="00A9255B" w:rsidRDefault="00F407A6" w:rsidP="00F407A6">
      <w:pPr>
        <w:pStyle w:val="Example"/>
        <w:rPr>
          <w:sz w:val="28"/>
          <w:szCs w:val="28"/>
        </w:rPr>
      </w:pPr>
    </w:p>
    <w:p w14:paraId="0A0E0786" w14:textId="77777777" w:rsidR="00F407A6" w:rsidRPr="00A9255B" w:rsidRDefault="00F407A6" w:rsidP="00F407A6">
      <w:pPr>
        <w:pStyle w:val="Example"/>
        <w:rPr>
          <w:sz w:val="28"/>
          <w:szCs w:val="28"/>
        </w:rPr>
      </w:pPr>
    </w:p>
    <w:p w14:paraId="57434405" w14:textId="77777777" w:rsidR="000B1632" w:rsidRPr="00A9255B" w:rsidRDefault="000B1632" w:rsidP="000B1632">
      <w:pPr>
        <w:pStyle w:val="Example"/>
        <w:rPr>
          <w:sz w:val="28"/>
          <w:szCs w:val="28"/>
        </w:rPr>
      </w:pPr>
    </w:p>
    <w:p w14:paraId="4A955154" w14:textId="77777777" w:rsidR="000B1632" w:rsidRPr="00A9255B" w:rsidRDefault="000B1632" w:rsidP="000B1632">
      <w:pPr>
        <w:pStyle w:val="Example"/>
        <w:rPr>
          <w:sz w:val="28"/>
          <w:szCs w:val="28"/>
        </w:rPr>
      </w:pPr>
    </w:p>
    <w:p w14:paraId="5D5DD15D" w14:textId="77777777" w:rsidR="0072120C" w:rsidRPr="00A9255B" w:rsidRDefault="0072120C">
      <w:pPr>
        <w:rPr>
          <w:sz w:val="28"/>
          <w:szCs w:val="28"/>
        </w:rPr>
      </w:pPr>
    </w:p>
    <w:p w14:paraId="7335D26B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72D659D0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24408603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5A61E7E5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790A2EFA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16B93784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5A937ED2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67751D25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12EC1300" w14:textId="77777777" w:rsidR="0072120C" w:rsidRPr="00A9255B" w:rsidRDefault="0072120C">
      <w:pPr>
        <w:rPr>
          <w:b/>
          <w:sz w:val="28"/>
          <w:szCs w:val="28"/>
          <w:u w:val="single"/>
        </w:rPr>
      </w:pPr>
    </w:p>
    <w:p w14:paraId="05A19276" w14:textId="77777777" w:rsidR="0072120C" w:rsidRPr="00A9255B" w:rsidRDefault="0072120C" w:rsidP="0044575F">
      <w:pPr>
        <w:jc w:val="right"/>
        <w:rPr>
          <w:b/>
          <w:sz w:val="28"/>
          <w:szCs w:val="28"/>
          <w:u w:val="single"/>
        </w:rPr>
      </w:pPr>
    </w:p>
    <w:p w14:paraId="227C79D5" w14:textId="77777777" w:rsidR="00250475" w:rsidRPr="00A9255B" w:rsidRDefault="00250475">
      <w:pPr>
        <w:rPr>
          <w:sz w:val="28"/>
          <w:szCs w:val="28"/>
        </w:rPr>
      </w:pPr>
    </w:p>
    <w:p w14:paraId="1C5AA65D" w14:textId="77777777" w:rsidR="0044575F" w:rsidRPr="00A9255B" w:rsidRDefault="0044575F">
      <w:pPr>
        <w:rPr>
          <w:sz w:val="28"/>
          <w:szCs w:val="28"/>
        </w:rPr>
      </w:pPr>
    </w:p>
    <w:p w14:paraId="5CAD0A49" w14:textId="77777777" w:rsidR="0044575F" w:rsidRPr="00A9255B" w:rsidRDefault="0044575F">
      <w:pPr>
        <w:rPr>
          <w:sz w:val="28"/>
          <w:szCs w:val="28"/>
        </w:rPr>
      </w:pPr>
    </w:p>
    <w:p w14:paraId="75707DD0" w14:textId="77777777" w:rsidR="00E36DD9" w:rsidRPr="00A9255B" w:rsidRDefault="00E36DD9">
      <w:pPr>
        <w:rPr>
          <w:sz w:val="28"/>
          <w:szCs w:val="28"/>
        </w:rPr>
      </w:pPr>
    </w:p>
    <w:p w14:paraId="779798F5" w14:textId="77777777" w:rsidR="00E36DD9" w:rsidRPr="00A9255B" w:rsidRDefault="00E36DD9">
      <w:pPr>
        <w:rPr>
          <w:sz w:val="28"/>
          <w:szCs w:val="28"/>
        </w:rPr>
      </w:pPr>
    </w:p>
    <w:p w14:paraId="0DD3EDB6" w14:textId="77777777" w:rsidR="007A5F02" w:rsidRPr="00A9255B" w:rsidRDefault="007A5F02">
      <w:pPr>
        <w:rPr>
          <w:sz w:val="28"/>
          <w:szCs w:val="28"/>
        </w:rPr>
      </w:pPr>
    </w:p>
    <w:sectPr w:rsidR="007A5F02" w:rsidRPr="00A9255B" w:rsidSect="00947E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27B1F" w14:textId="77777777" w:rsidR="000008C9" w:rsidRDefault="000008C9" w:rsidP="0072120C">
      <w:r>
        <w:separator/>
      </w:r>
    </w:p>
  </w:endnote>
  <w:endnote w:type="continuationSeparator" w:id="0">
    <w:p w14:paraId="59250FC6" w14:textId="77777777" w:rsidR="000008C9" w:rsidRDefault="000008C9" w:rsidP="0072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921D4" w14:textId="77777777" w:rsidR="00F0537D" w:rsidRDefault="00F053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A5CE9" w14:textId="77777777" w:rsidR="00F0537D" w:rsidRDefault="00F053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FD3A1" w14:textId="77777777" w:rsidR="00F0537D" w:rsidRDefault="00F05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E215A" w14:textId="77777777" w:rsidR="000008C9" w:rsidRDefault="000008C9" w:rsidP="0072120C">
      <w:r>
        <w:separator/>
      </w:r>
    </w:p>
  </w:footnote>
  <w:footnote w:type="continuationSeparator" w:id="0">
    <w:p w14:paraId="4388B120" w14:textId="77777777" w:rsidR="000008C9" w:rsidRDefault="000008C9" w:rsidP="0072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5A381" w14:textId="77777777" w:rsidR="00F0537D" w:rsidRDefault="00F053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E7BC4" w14:textId="7E0A5CB7" w:rsidR="0072120C" w:rsidRDefault="0072120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3FBF7" w14:textId="77777777" w:rsidR="00F0537D" w:rsidRDefault="00F05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0F0"/>
      </v:shape>
    </w:pict>
  </w:numPicBullet>
  <w:abstractNum w:abstractNumId="0" w15:restartNumberingAfterBreak="0">
    <w:nsid w:val="03CA7F01"/>
    <w:multiLevelType w:val="hybridMultilevel"/>
    <w:tmpl w:val="6E2635DA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00CA3"/>
    <w:multiLevelType w:val="hybridMultilevel"/>
    <w:tmpl w:val="BA98ED7E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0792"/>
    <w:multiLevelType w:val="hybridMultilevel"/>
    <w:tmpl w:val="598A6B72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37540"/>
    <w:multiLevelType w:val="multilevel"/>
    <w:tmpl w:val="D5C80A88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Roman"/>
      <w:pStyle w:val="Number3"/>
      <w:lvlText w:val="%4."/>
      <w:lvlJc w:val="left"/>
      <w:pPr>
        <w:ind w:left="22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DB57C2"/>
    <w:multiLevelType w:val="hybridMultilevel"/>
    <w:tmpl w:val="DB6A0EF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3744B"/>
    <w:multiLevelType w:val="hybridMultilevel"/>
    <w:tmpl w:val="52865B3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789D"/>
    <w:multiLevelType w:val="hybridMultilevel"/>
    <w:tmpl w:val="CE460BEE"/>
    <w:lvl w:ilvl="0" w:tplc="40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83268B9"/>
    <w:multiLevelType w:val="hybridMultilevel"/>
    <w:tmpl w:val="7CFAE3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475"/>
    <w:rsid w:val="000008C9"/>
    <w:rsid w:val="00035EA5"/>
    <w:rsid w:val="00057FE8"/>
    <w:rsid w:val="000B1632"/>
    <w:rsid w:val="001302DF"/>
    <w:rsid w:val="00152E00"/>
    <w:rsid w:val="001B2A99"/>
    <w:rsid w:val="00250475"/>
    <w:rsid w:val="002E7533"/>
    <w:rsid w:val="003E65C4"/>
    <w:rsid w:val="00422D2C"/>
    <w:rsid w:val="0044575F"/>
    <w:rsid w:val="00461887"/>
    <w:rsid w:val="004F2AEB"/>
    <w:rsid w:val="00500CE0"/>
    <w:rsid w:val="005D1DC5"/>
    <w:rsid w:val="00672774"/>
    <w:rsid w:val="006B7CE1"/>
    <w:rsid w:val="00700788"/>
    <w:rsid w:val="007108E3"/>
    <w:rsid w:val="0072120C"/>
    <w:rsid w:val="007516B3"/>
    <w:rsid w:val="007536F5"/>
    <w:rsid w:val="0076744E"/>
    <w:rsid w:val="007738AD"/>
    <w:rsid w:val="007912DD"/>
    <w:rsid w:val="007A5F02"/>
    <w:rsid w:val="007C5651"/>
    <w:rsid w:val="00803F47"/>
    <w:rsid w:val="00823B32"/>
    <w:rsid w:val="00836DD8"/>
    <w:rsid w:val="00837672"/>
    <w:rsid w:val="00862B3B"/>
    <w:rsid w:val="00863D42"/>
    <w:rsid w:val="00912373"/>
    <w:rsid w:val="00942C36"/>
    <w:rsid w:val="00947E64"/>
    <w:rsid w:val="00A3498F"/>
    <w:rsid w:val="00A63CD0"/>
    <w:rsid w:val="00A9255B"/>
    <w:rsid w:val="00AA13F5"/>
    <w:rsid w:val="00AD20BE"/>
    <w:rsid w:val="00B07016"/>
    <w:rsid w:val="00B76A0B"/>
    <w:rsid w:val="00BC3A02"/>
    <w:rsid w:val="00BD2882"/>
    <w:rsid w:val="00C412C5"/>
    <w:rsid w:val="00CB5DA6"/>
    <w:rsid w:val="00CE5D51"/>
    <w:rsid w:val="00CF233D"/>
    <w:rsid w:val="00D417E3"/>
    <w:rsid w:val="00D71111"/>
    <w:rsid w:val="00D8393C"/>
    <w:rsid w:val="00D83BBA"/>
    <w:rsid w:val="00E36DD9"/>
    <w:rsid w:val="00E8582F"/>
    <w:rsid w:val="00EF7D81"/>
    <w:rsid w:val="00F0537D"/>
    <w:rsid w:val="00F407A6"/>
    <w:rsid w:val="00F57492"/>
    <w:rsid w:val="00F7058E"/>
    <w:rsid w:val="00F83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369D3"/>
  <w15:docId w15:val="{5C1D97C5-1C4D-48F2-AE27-12B883D8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6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49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12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0C"/>
  </w:style>
  <w:style w:type="paragraph" w:styleId="Footer">
    <w:name w:val="footer"/>
    <w:basedOn w:val="Normal"/>
    <w:link w:val="FooterChar"/>
    <w:uiPriority w:val="99"/>
    <w:unhideWhenUsed/>
    <w:rsid w:val="007212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0C"/>
  </w:style>
  <w:style w:type="paragraph" w:styleId="ListParagraph">
    <w:name w:val="List Paragraph"/>
    <w:basedOn w:val="Normal"/>
    <w:uiPriority w:val="34"/>
    <w:qFormat/>
    <w:rsid w:val="00B07016"/>
    <w:pPr>
      <w:ind w:left="720"/>
      <w:contextualSpacing/>
    </w:pPr>
  </w:style>
  <w:style w:type="paragraph" w:customStyle="1" w:styleId="BodyText2">
    <w:name w:val="BodyText2"/>
    <w:basedOn w:val="BodyText"/>
    <w:link w:val="BodyText2Char2"/>
    <w:rsid w:val="000B1632"/>
    <w:pPr>
      <w:numPr>
        <w:numId w:val="8"/>
      </w:numPr>
      <w:spacing w:before="60" w:after="60"/>
      <w:jc w:val="both"/>
    </w:pPr>
    <w:rPr>
      <w:rFonts w:ascii="Arial" w:hAnsi="Arial"/>
      <w:sz w:val="20"/>
    </w:rPr>
  </w:style>
  <w:style w:type="character" w:customStyle="1" w:styleId="BodyText2Char2">
    <w:name w:val="BodyText2 Char2"/>
    <w:basedOn w:val="DefaultParagraphFont"/>
    <w:link w:val="BodyText2"/>
    <w:rsid w:val="000B1632"/>
    <w:rPr>
      <w:rFonts w:ascii="Arial" w:eastAsia="Times New Roman" w:hAnsi="Arial" w:cs="Times New Roman"/>
      <w:sz w:val="20"/>
      <w:szCs w:val="24"/>
    </w:rPr>
  </w:style>
  <w:style w:type="paragraph" w:styleId="TOC1">
    <w:name w:val="toc 1"/>
    <w:basedOn w:val="BodyText"/>
    <w:next w:val="Normal"/>
    <w:autoRedefine/>
    <w:uiPriority w:val="39"/>
    <w:qFormat/>
    <w:rsid w:val="000B1632"/>
    <w:pPr>
      <w:spacing w:before="360"/>
    </w:pPr>
    <w:rPr>
      <w:rFonts w:ascii="Arial Narrow" w:hAnsi="Arial Narrow"/>
      <w:b/>
      <w:bCs/>
      <w:noProof/>
      <w:color w:val="333333"/>
      <w:szCs w:val="72"/>
    </w:rPr>
  </w:style>
  <w:style w:type="paragraph" w:customStyle="1" w:styleId="Image">
    <w:name w:val="Image"/>
    <w:basedOn w:val="BodyText"/>
    <w:next w:val="Normal"/>
    <w:rsid w:val="000B1632"/>
    <w:pPr>
      <w:spacing w:before="120"/>
      <w:jc w:val="center"/>
    </w:pPr>
    <w:rPr>
      <w:rFonts w:ascii="Arial" w:hAnsi="Arial"/>
      <w:sz w:val="20"/>
    </w:rPr>
  </w:style>
  <w:style w:type="paragraph" w:customStyle="1" w:styleId="Number1">
    <w:name w:val="Number1"/>
    <w:basedOn w:val="BodyText2"/>
    <w:qFormat/>
    <w:rsid w:val="000B1632"/>
    <w:pPr>
      <w:numPr>
        <w:ilvl w:val="1"/>
      </w:numPr>
      <w:tabs>
        <w:tab w:val="clear" w:pos="1008"/>
        <w:tab w:val="num" w:pos="360"/>
      </w:tabs>
    </w:pPr>
  </w:style>
  <w:style w:type="paragraph" w:customStyle="1" w:styleId="Number2">
    <w:name w:val="Number2"/>
    <w:basedOn w:val="BodyText2"/>
    <w:qFormat/>
    <w:rsid w:val="000B1632"/>
    <w:pPr>
      <w:numPr>
        <w:ilvl w:val="2"/>
      </w:numPr>
      <w:tabs>
        <w:tab w:val="clear" w:pos="1440"/>
        <w:tab w:val="num" w:pos="360"/>
      </w:tabs>
    </w:pPr>
  </w:style>
  <w:style w:type="paragraph" w:customStyle="1" w:styleId="Number3">
    <w:name w:val="Number3"/>
    <w:basedOn w:val="BodyText2"/>
    <w:qFormat/>
    <w:rsid w:val="000B1632"/>
    <w:pPr>
      <w:numPr>
        <w:ilvl w:val="3"/>
      </w:numPr>
      <w:tabs>
        <w:tab w:val="num" w:pos="360"/>
      </w:tabs>
    </w:pPr>
  </w:style>
  <w:style w:type="paragraph" w:customStyle="1" w:styleId="Example">
    <w:name w:val="Example"/>
    <w:basedOn w:val="Header"/>
    <w:qFormat/>
    <w:rsid w:val="000B1632"/>
    <w:pPr>
      <w:shd w:val="clear" w:color="auto" w:fill="F2F2F2"/>
      <w:tabs>
        <w:tab w:val="clear" w:pos="4513"/>
        <w:tab w:val="clear" w:pos="9026"/>
        <w:tab w:val="center" w:pos="4320"/>
        <w:tab w:val="right" w:pos="8640"/>
      </w:tabs>
      <w:spacing w:after="120"/>
    </w:pPr>
    <w:rPr>
      <w:rFonts w:ascii="Courier New" w:eastAsia="Calibri" w:hAnsi="Courier New" w:cs="Courier New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6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63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1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0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Team1</cp:lastModifiedBy>
  <cp:revision>3</cp:revision>
  <dcterms:created xsi:type="dcterms:W3CDTF">2017-04-10T10:24:00Z</dcterms:created>
  <dcterms:modified xsi:type="dcterms:W3CDTF">2019-03-17T13:16:00Z</dcterms:modified>
</cp:coreProperties>
</file>