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F0A91" w14:textId="77777777" w:rsidR="00883283" w:rsidRPr="0096579C" w:rsidRDefault="00883283" w:rsidP="008832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E31837"/>
          <w:sz w:val="28"/>
          <w:szCs w:val="28"/>
          <w:u w:val="single"/>
        </w:rPr>
      </w:pPr>
      <w:bookmarkStart w:id="0" w:name="_GoBack"/>
      <w:bookmarkEnd w:id="0"/>
      <w:r w:rsidRPr="0096579C">
        <w:rPr>
          <w:rFonts w:ascii="Arial" w:hAnsi="Arial" w:cs="Arial"/>
          <w:b/>
          <w:bCs/>
          <w:color w:val="E31837"/>
          <w:sz w:val="28"/>
          <w:szCs w:val="28"/>
          <w:u w:val="single"/>
        </w:rPr>
        <w:t>Cloning a Virtual Machine</w:t>
      </w:r>
    </w:p>
    <w:p w14:paraId="11651074" w14:textId="77777777" w:rsidR="00883283" w:rsidRPr="0096579C" w:rsidRDefault="00883283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31837"/>
          <w:sz w:val="36"/>
          <w:szCs w:val="36"/>
          <w:u w:val="single"/>
        </w:rPr>
      </w:pPr>
    </w:p>
    <w:p w14:paraId="6D34F952" w14:textId="77777777" w:rsidR="00883283" w:rsidRPr="0096579C" w:rsidRDefault="00883283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  <w:r w:rsidRPr="0096579C">
        <w:rPr>
          <w:rFonts w:ascii="Arial" w:hAnsi="Arial" w:cs="Arial"/>
          <w:szCs w:val="28"/>
        </w:rPr>
        <w:t xml:space="preserve">If you’ve performed all the steps in the previous two sections, then cloning </w:t>
      </w:r>
      <w:proofErr w:type="spellStart"/>
      <w:r w:rsidRPr="0096579C">
        <w:rPr>
          <w:rFonts w:ascii="Arial" w:hAnsi="Arial" w:cs="Arial"/>
          <w:szCs w:val="28"/>
        </w:rPr>
        <w:t>aVM</w:t>
      </w:r>
      <w:proofErr w:type="spellEnd"/>
      <w:r w:rsidRPr="0096579C">
        <w:rPr>
          <w:rFonts w:ascii="Arial" w:hAnsi="Arial" w:cs="Arial"/>
          <w:szCs w:val="28"/>
        </w:rPr>
        <w:t xml:space="preserve"> is actually simple.</w:t>
      </w:r>
      <w:r w:rsidR="0096579C">
        <w:rPr>
          <w:rFonts w:ascii="Arial" w:hAnsi="Arial" w:cs="Arial"/>
          <w:szCs w:val="28"/>
        </w:rPr>
        <w:t xml:space="preserve"> </w:t>
      </w:r>
      <w:r w:rsidRPr="0096579C">
        <w:rPr>
          <w:rFonts w:ascii="Arial" w:hAnsi="Arial" w:cs="Arial"/>
          <w:szCs w:val="28"/>
        </w:rPr>
        <w:t>Perform the following steps to clone a VM:</w:t>
      </w:r>
    </w:p>
    <w:p w14:paraId="244DAE0F" w14:textId="77777777" w:rsidR="0096579C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</w:p>
    <w:p w14:paraId="531B453F" w14:textId="77777777" w:rsidR="00883283" w:rsidRPr="0096579C" w:rsidRDefault="00883283" w:rsidP="0096579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  <w:r w:rsidRPr="0096579C">
        <w:rPr>
          <w:rFonts w:ascii="Arial" w:hAnsi="Arial" w:cs="Arial"/>
          <w:szCs w:val="28"/>
        </w:rPr>
        <w:t xml:space="preserve">If the vSphere Web Client isn’t already running, launch it and connect to an instance of vCenter Server. Cloning isn’t possible when connecting directly to an </w:t>
      </w:r>
      <w:proofErr w:type="spellStart"/>
      <w:r w:rsidRPr="0096579C">
        <w:rPr>
          <w:rFonts w:ascii="Arial" w:hAnsi="Arial" w:cs="Arial"/>
          <w:szCs w:val="28"/>
        </w:rPr>
        <w:t>ESXi</w:t>
      </w:r>
      <w:proofErr w:type="spellEnd"/>
      <w:r w:rsidRPr="0096579C">
        <w:rPr>
          <w:rFonts w:ascii="Arial" w:hAnsi="Arial" w:cs="Arial"/>
          <w:szCs w:val="28"/>
        </w:rPr>
        <w:t xml:space="preserve"> host.</w:t>
      </w:r>
    </w:p>
    <w:p w14:paraId="583C6CE2" w14:textId="77777777" w:rsidR="0096579C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</w:p>
    <w:p w14:paraId="212A02A1" w14:textId="77777777" w:rsidR="00883283" w:rsidRPr="0096579C" w:rsidRDefault="00883283" w:rsidP="0096579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  <w:r w:rsidRPr="0096579C">
        <w:rPr>
          <w:rFonts w:ascii="Arial" w:hAnsi="Arial" w:cs="Arial"/>
          <w:szCs w:val="28"/>
        </w:rPr>
        <w:t xml:space="preserve">Navigate to either the Hosts </w:t>
      </w:r>
      <w:proofErr w:type="gramStart"/>
      <w:r w:rsidRPr="0096579C">
        <w:rPr>
          <w:rFonts w:ascii="Arial" w:hAnsi="Arial" w:cs="Arial"/>
          <w:szCs w:val="28"/>
        </w:rPr>
        <w:t>And</w:t>
      </w:r>
      <w:proofErr w:type="gramEnd"/>
      <w:r w:rsidRPr="0096579C">
        <w:rPr>
          <w:rFonts w:ascii="Arial" w:hAnsi="Arial" w:cs="Arial"/>
          <w:szCs w:val="28"/>
        </w:rPr>
        <w:t xml:space="preserve"> Clusters or VMs And Templates</w:t>
      </w:r>
      <w:r w:rsidR="0096579C" w:rsidRPr="0096579C">
        <w:rPr>
          <w:rFonts w:ascii="Arial" w:hAnsi="Arial" w:cs="Arial"/>
          <w:szCs w:val="28"/>
        </w:rPr>
        <w:t xml:space="preserve"> </w:t>
      </w:r>
      <w:r w:rsidRPr="0096579C">
        <w:rPr>
          <w:rFonts w:ascii="Arial" w:hAnsi="Arial" w:cs="Arial"/>
          <w:szCs w:val="28"/>
        </w:rPr>
        <w:t>inventory tree.</w:t>
      </w:r>
    </w:p>
    <w:p w14:paraId="63B39CDF" w14:textId="77777777" w:rsidR="0096579C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</w:p>
    <w:p w14:paraId="7C9614AA" w14:textId="77777777" w:rsidR="00883283" w:rsidRPr="0096579C" w:rsidRDefault="00883283" w:rsidP="0096579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  <w:r w:rsidRPr="0096579C">
        <w:rPr>
          <w:rFonts w:ascii="Arial" w:hAnsi="Arial" w:cs="Arial"/>
          <w:szCs w:val="28"/>
        </w:rPr>
        <w:t>Right-click a VM and select Clone to Virtual Machine. This opens the Clone Existing Virtual Machine Wizard.</w:t>
      </w:r>
    </w:p>
    <w:p w14:paraId="24A3AF0D" w14:textId="77777777" w:rsidR="0096579C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</w:p>
    <w:p w14:paraId="367F51C7" w14:textId="77777777" w:rsidR="00883283" w:rsidRPr="0096579C" w:rsidRDefault="00883283" w:rsidP="0096579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  <w:r w:rsidRPr="0096579C">
        <w:rPr>
          <w:rFonts w:ascii="Arial" w:hAnsi="Arial" w:cs="Arial"/>
          <w:szCs w:val="28"/>
        </w:rPr>
        <w:t>Supply a name for the VM and select a logical inventory location for the VM. Click Next.</w:t>
      </w:r>
    </w:p>
    <w:p w14:paraId="4D7100C8" w14:textId="77777777" w:rsidR="0096579C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</w:p>
    <w:p w14:paraId="0337C90F" w14:textId="77777777" w:rsidR="00883283" w:rsidRPr="0096579C" w:rsidRDefault="00883283" w:rsidP="0096579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  <w:r w:rsidRPr="0096579C">
        <w:rPr>
          <w:rFonts w:ascii="Arial" w:hAnsi="Arial" w:cs="Arial"/>
          <w:szCs w:val="28"/>
        </w:rPr>
        <w:t>Select the host or cluster on which the VM will run. Click Next.</w:t>
      </w:r>
    </w:p>
    <w:p w14:paraId="0E28F41B" w14:textId="77777777" w:rsidR="0096579C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</w:p>
    <w:p w14:paraId="5429775E" w14:textId="77777777" w:rsidR="00883283" w:rsidRPr="0096579C" w:rsidRDefault="00883283" w:rsidP="0096579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  <w:r w:rsidRPr="0096579C">
        <w:rPr>
          <w:rFonts w:ascii="Arial" w:hAnsi="Arial" w:cs="Arial"/>
          <w:szCs w:val="28"/>
        </w:rPr>
        <w:t>If you selected a cluster for which DRS is not enabled or that is configured in Manual mode, you must select the specific host on which you want to run the VM. Click Next.</w:t>
      </w:r>
    </w:p>
    <w:p w14:paraId="55D52D89" w14:textId="77777777" w:rsidR="0096579C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</w:p>
    <w:p w14:paraId="6E40B92F" w14:textId="77777777" w:rsidR="00883283" w:rsidRPr="0096579C" w:rsidRDefault="00883283" w:rsidP="0096579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  <w:r w:rsidRPr="0096579C">
        <w:rPr>
          <w:rFonts w:ascii="Arial" w:hAnsi="Arial" w:cs="Arial"/>
          <w:szCs w:val="28"/>
        </w:rPr>
        <w:t>If prompted, select the resource pool in which the VM should be placed. Click Next.</w:t>
      </w:r>
    </w:p>
    <w:p w14:paraId="440D26CD" w14:textId="77777777" w:rsidR="0096579C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</w:p>
    <w:p w14:paraId="47966183" w14:textId="77777777" w:rsidR="00883283" w:rsidRPr="00AE5B18" w:rsidRDefault="00883283" w:rsidP="00AE5B1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  <w:r w:rsidRPr="0096579C">
        <w:rPr>
          <w:rFonts w:ascii="Arial" w:hAnsi="Arial" w:cs="Arial"/>
          <w:szCs w:val="28"/>
        </w:rPr>
        <w:t>Select the desired virtual disk format and select a target datastore or</w:t>
      </w:r>
      <w:r w:rsidR="00AE5B18">
        <w:rPr>
          <w:rFonts w:ascii="Arial" w:hAnsi="Arial" w:cs="Arial"/>
          <w:szCs w:val="28"/>
        </w:rPr>
        <w:t xml:space="preserve"> </w:t>
      </w:r>
      <w:r w:rsidRPr="00AE5B18">
        <w:rPr>
          <w:rFonts w:ascii="Arial" w:hAnsi="Arial" w:cs="Arial"/>
          <w:szCs w:val="28"/>
        </w:rPr>
        <w:t>datastore cluster. Use the Advanced button if you want to place the VM’s configuration files in a different location from the virtual hard disks. Click Next to continue.</w:t>
      </w:r>
    </w:p>
    <w:p w14:paraId="6F27ACAA" w14:textId="77777777" w:rsidR="00883283" w:rsidRPr="0096579C" w:rsidRDefault="00883283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96579C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42C973B7" wp14:editId="456912DD">
            <wp:extent cx="5676900" cy="4762500"/>
            <wp:effectExtent l="0" t="0" r="0" b="0"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7D9EF" w14:textId="77777777" w:rsidR="00883283" w:rsidRPr="0096579C" w:rsidRDefault="00883283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14:paraId="0E10A07C" w14:textId="77777777" w:rsidR="00883283" w:rsidRPr="0096579C" w:rsidRDefault="00883283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96579C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6B058AE3" wp14:editId="4EAE282A">
            <wp:extent cx="4419600" cy="4933950"/>
            <wp:effectExtent l="0" t="0" r="0" b="0"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975C9" w14:textId="77777777" w:rsidR="0096579C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D587776" w14:textId="77777777" w:rsidR="00883283" w:rsidRPr="0096579C" w:rsidRDefault="00421A6A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E31837"/>
          <w:szCs w:val="28"/>
          <w:u w:val="single"/>
        </w:rPr>
        <w:t xml:space="preserve">You Can’t </w:t>
      </w:r>
      <w:r w:rsidR="00883283" w:rsidRPr="0096579C">
        <w:rPr>
          <w:rFonts w:ascii="Arial" w:hAnsi="Arial" w:cs="Arial"/>
          <w:b/>
          <w:bCs/>
          <w:color w:val="E31837"/>
          <w:szCs w:val="28"/>
          <w:u w:val="single"/>
        </w:rPr>
        <w:t>Customize Templates</w:t>
      </w:r>
    </w:p>
    <w:p w14:paraId="55EBC2BB" w14:textId="77777777" w:rsidR="0096579C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14:paraId="509A6A1B" w14:textId="77777777" w:rsidR="00883283" w:rsidRPr="0096579C" w:rsidRDefault="00883283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96579C">
        <w:rPr>
          <w:rFonts w:ascii="Arial" w:hAnsi="Arial" w:cs="Arial"/>
          <w:szCs w:val="28"/>
        </w:rPr>
        <w:t>You’ll note that you didn’t have an option to customize the template. The guest OS customization occurs when you deploy VMs from a template, not when you create the template itself. Remember that templates can’t be powered on, and guest OS customization requires that the VM be powered on.</w:t>
      </w:r>
    </w:p>
    <w:p w14:paraId="4EE57668" w14:textId="77777777" w:rsidR="0096579C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53FC6380" w14:textId="77777777" w:rsidR="00883283" w:rsidRPr="0096579C" w:rsidRDefault="00883283" w:rsidP="0096579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96579C">
        <w:rPr>
          <w:rFonts w:ascii="Arial" w:hAnsi="Arial" w:cs="Arial"/>
          <w:b/>
          <w:bCs/>
          <w:color w:val="E31837"/>
          <w:sz w:val="28"/>
          <w:szCs w:val="28"/>
          <w:u w:val="single"/>
        </w:rPr>
        <w:t>Deploying a VM from an OVF Template</w:t>
      </w:r>
    </w:p>
    <w:p w14:paraId="1481F8AC" w14:textId="77777777" w:rsidR="0096579C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592DA9C9" w14:textId="77777777" w:rsidR="00883283" w:rsidRPr="0096579C" w:rsidRDefault="00883283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8"/>
        </w:rPr>
      </w:pPr>
      <w:r w:rsidRPr="0096579C">
        <w:rPr>
          <w:rFonts w:ascii="Arial" w:hAnsi="Arial" w:cs="Arial"/>
          <w:color w:val="000000"/>
          <w:szCs w:val="28"/>
        </w:rPr>
        <w:t xml:space="preserve">To deploy a VM from an OVF template, right-click a host, cluster, datacenter, or vCenter Server and select Deploy OVF Template. This initiates a wizard that walks you through deploying a new VM from the OVF template. </w:t>
      </w:r>
    </w:p>
    <w:p w14:paraId="47D772EA" w14:textId="77777777" w:rsidR="00AE5B18" w:rsidRDefault="00AE5B18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8"/>
        </w:rPr>
      </w:pPr>
    </w:p>
    <w:p w14:paraId="2F604E41" w14:textId="77777777" w:rsidR="00883283" w:rsidRPr="00AE5B18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8"/>
        </w:rPr>
      </w:pPr>
      <w:r w:rsidRPr="0096579C">
        <w:rPr>
          <w:rFonts w:ascii="Arial" w:hAnsi="Arial" w:cs="Arial"/>
          <w:color w:val="000000"/>
          <w:szCs w:val="28"/>
        </w:rPr>
        <w:t>T</w:t>
      </w:r>
      <w:r w:rsidR="00883283" w:rsidRPr="0096579C">
        <w:rPr>
          <w:rFonts w:ascii="Arial" w:hAnsi="Arial" w:cs="Arial"/>
          <w:color w:val="000000"/>
          <w:szCs w:val="28"/>
        </w:rPr>
        <w:t>hat vCenter Server can deploy OVF templates stored locally or</w:t>
      </w:r>
      <w:r w:rsidR="00AE5B18">
        <w:rPr>
          <w:rFonts w:ascii="Arial" w:hAnsi="Arial" w:cs="Arial"/>
          <w:color w:val="000000"/>
          <w:szCs w:val="28"/>
        </w:rPr>
        <w:t xml:space="preserve"> </w:t>
      </w:r>
      <w:r w:rsidR="00883283" w:rsidRPr="0096579C">
        <w:rPr>
          <w:rFonts w:ascii="Arial" w:hAnsi="Arial" w:cs="Arial"/>
          <w:color w:val="000000"/>
          <w:szCs w:val="28"/>
        </w:rPr>
        <w:t>those stored remotely and accessible with a URL.</w:t>
      </w:r>
    </w:p>
    <w:p w14:paraId="1CA6E5E3" w14:textId="77777777" w:rsidR="00883283" w:rsidRPr="0096579C" w:rsidRDefault="00883283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96579C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0A47BD49" wp14:editId="7D354DD1">
            <wp:extent cx="5695950" cy="3305175"/>
            <wp:effectExtent l="0" t="0" r="0" b="9525"/>
            <wp:docPr id="194" name="Pictur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DF9E0" w14:textId="77777777" w:rsidR="0096579C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DF7D9FE" w14:textId="77777777" w:rsidR="00883283" w:rsidRPr="0096579C" w:rsidRDefault="00883283" w:rsidP="0096579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6579C">
        <w:rPr>
          <w:rFonts w:ascii="Arial" w:hAnsi="Arial" w:cs="Arial"/>
          <w:b/>
          <w:bCs/>
          <w:color w:val="E31837"/>
          <w:sz w:val="24"/>
          <w:szCs w:val="28"/>
          <w:u w:val="single"/>
        </w:rPr>
        <w:t>OVF or OVA?</w:t>
      </w:r>
    </w:p>
    <w:p w14:paraId="2872DA63" w14:textId="77777777" w:rsidR="0096579C" w:rsidRDefault="0096579C" w:rsidP="00883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14:paraId="5930DE35" w14:textId="77777777" w:rsidR="00C80856" w:rsidRPr="0096579C" w:rsidRDefault="00883283" w:rsidP="009657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8"/>
        </w:rPr>
      </w:pPr>
      <w:r w:rsidRPr="0096579C">
        <w:rPr>
          <w:rFonts w:ascii="Arial" w:hAnsi="Arial" w:cs="Arial"/>
          <w:szCs w:val="28"/>
        </w:rPr>
        <w:t>Later in this chapter, in the section “Examining OVF Templates,” I’ll</w:t>
      </w:r>
      <w:r w:rsidR="0096579C">
        <w:rPr>
          <w:rFonts w:ascii="Arial" w:hAnsi="Arial" w:cs="Arial"/>
          <w:szCs w:val="28"/>
        </w:rPr>
        <w:t xml:space="preserve"> </w:t>
      </w:r>
      <w:r w:rsidRPr="0096579C">
        <w:rPr>
          <w:rFonts w:ascii="Arial" w:hAnsi="Arial" w:cs="Arial"/>
          <w:szCs w:val="28"/>
        </w:rPr>
        <w:t>provide more information on the difference between OVF and OVA.</w:t>
      </w:r>
    </w:p>
    <w:sectPr w:rsidR="00C80856" w:rsidRPr="0096579C" w:rsidSect="003557A5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48AC0" w14:textId="77777777" w:rsidR="00D22E03" w:rsidRDefault="00D22E03" w:rsidP="00A2777E">
      <w:pPr>
        <w:spacing w:after="0" w:line="240" w:lineRule="auto"/>
      </w:pPr>
      <w:r>
        <w:separator/>
      </w:r>
    </w:p>
  </w:endnote>
  <w:endnote w:type="continuationSeparator" w:id="0">
    <w:p w14:paraId="7252323E" w14:textId="77777777" w:rsidR="00D22E03" w:rsidRDefault="00D22E03" w:rsidP="00A2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BBA8F" w14:textId="77777777" w:rsidR="00D22E03" w:rsidRDefault="00D22E03" w:rsidP="00A2777E">
      <w:pPr>
        <w:spacing w:after="0" w:line="240" w:lineRule="auto"/>
      </w:pPr>
      <w:r>
        <w:separator/>
      </w:r>
    </w:p>
  </w:footnote>
  <w:footnote w:type="continuationSeparator" w:id="0">
    <w:p w14:paraId="1FD58AC4" w14:textId="77777777" w:rsidR="00D22E03" w:rsidRDefault="00D22E03" w:rsidP="00A2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A4C19" w14:textId="69E46F13" w:rsidR="00CE356A" w:rsidRDefault="00D22E03" w:rsidP="00AC18A8">
    <w:pPr>
      <w:pStyle w:val="Header"/>
      <w:tabs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B466A"/>
    <w:multiLevelType w:val="hybridMultilevel"/>
    <w:tmpl w:val="D59C4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152DA"/>
    <w:multiLevelType w:val="hybridMultilevel"/>
    <w:tmpl w:val="7DB06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3947"/>
    <w:multiLevelType w:val="hybridMultilevel"/>
    <w:tmpl w:val="549EB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F0235"/>
    <w:multiLevelType w:val="hybridMultilevel"/>
    <w:tmpl w:val="6540CFB0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C7804"/>
    <w:multiLevelType w:val="hybridMultilevel"/>
    <w:tmpl w:val="0EF65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236DD"/>
    <w:multiLevelType w:val="hybridMultilevel"/>
    <w:tmpl w:val="084EF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085394"/>
    <w:multiLevelType w:val="hybridMultilevel"/>
    <w:tmpl w:val="371C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FF4A19"/>
    <w:multiLevelType w:val="hybridMultilevel"/>
    <w:tmpl w:val="343A1F4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C92AF0"/>
    <w:multiLevelType w:val="hybridMultilevel"/>
    <w:tmpl w:val="459AA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815039"/>
    <w:multiLevelType w:val="hybridMultilevel"/>
    <w:tmpl w:val="AEAEC8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2240FB"/>
    <w:multiLevelType w:val="multilevel"/>
    <w:tmpl w:val="2432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CE0737"/>
    <w:multiLevelType w:val="hybridMultilevel"/>
    <w:tmpl w:val="EEDE7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542E2"/>
    <w:multiLevelType w:val="multilevel"/>
    <w:tmpl w:val="387EA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6"/>
  </w:num>
  <w:num w:numId="10">
    <w:abstractNumId w:val="12"/>
  </w:num>
  <w:num w:numId="11">
    <w:abstractNumId w:val="10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161"/>
    <w:rsid w:val="000701E8"/>
    <w:rsid w:val="000D41B2"/>
    <w:rsid w:val="000E401B"/>
    <w:rsid w:val="00113D25"/>
    <w:rsid w:val="001A7371"/>
    <w:rsid w:val="002F2D2B"/>
    <w:rsid w:val="003557A5"/>
    <w:rsid w:val="003754B3"/>
    <w:rsid w:val="003B0678"/>
    <w:rsid w:val="00421A6A"/>
    <w:rsid w:val="006A5CD8"/>
    <w:rsid w:val="007F0673"/>
    <w:rsid w:val="00814E73"/>
    <w:rsid w:val="00883283"/>
    <w:rsid w:val="0096579C"/>
    <w:rsid w:val="009E222A"/>
    <w:rsid w:val="00A01621"/>
    <w:rsid w:val="00A2777E"/>
    <w:rsid w:val="00A27891"/>
    <w:rsid w:val="00AE5B18"/>
    <w:rsid w:val="00B942D4"/>
    <w:rsid w:val="00C323EB"/>
    <w:rsid w:val="00C80856"/>
    <w:rsid w:val="00D04161"/>
    <w:rsid w:val="00D22E03"/>
    <w:rsid w:val="00D61841"/>
    <w:rsid w:val="00E5321F"/>
    <w:rsid w:val="00E92379"/>
    <w:rsid w:val="00FD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5F77F1"/>
  <w15:docId w15:val="{4B601B8C-70DC-41F5-B915-BCDCB1B67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41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161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041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416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04161"/>
  </w:style>
  <w:style w:type="paragraph" w:styleId="NormalWeb">
    <w:name w:val="Normal (Web)"/>
    <w:basedOn w:val="Normal"/>
    <w:uiPriority w:val="99"/>
    <w:semiHidden/>
    <w:unhideWhenUsed/>
    <w:rsid w:val="00D041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21F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5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7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Ashwani</dc:creator>
  <cp:keywords/>
  <dc:description/>
  <cp:lastModifiedBy>Team1</cp:lastModifiedBy>
  <cp:revision>7</cp:revision>
  <dcterms:created xsi:type="dcterms:W3CDTF">2017-01-23T09:50:00Z</dcterms:created>
  <dcterms:modified xsi:type="dcterms:W3CDTF">2019-03-23T17:48:00Z</dcterms:modified>
</cp:coreProperties>
</file>